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蓬政〔2024〕64号                签发人：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苏坚城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蓬莱镇人民政府关于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蓬莱镇鸿福村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岭南村至鸿福村公路改造工程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补助资金的请示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蓬莱镇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</w:rPr>
        <w:t>鸿福村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地处镇区南部，距离镇区6.2公里，区域面积4.42平方公里，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</w:rPr>
        <w:t>全村人口2892人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是革命老区基点村。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溪县蓬莱镇岭南村至鸿福村公路改造工程总长5.08公里，宽6.5米，于2019年在安溪县阳光平台公开招标，中标单位为福建省顺通路桥工程有限公司，中标价1547.9960万元，自2019年12月开工并于2021年12月完工并通过验收。截止到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2023年已支付施工单位772.9300万元，余下工程款已自筹200万元，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尚欠资金550万元。鉴于镇村财政困难，恳请帮忙协调县财政局给予拨款支持为盼！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安溪县蓬莱镇人民政府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bidi w:val="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1"/>
        </w:pBdr>
        <w:spacing w:line="520" w:lineRule="exact"/>
        <w:ind w:firstLine="320" w:firstLineChars="100"/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蓬莱镇党政办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89D417-0CE0-4647-A7C5-34E07FEED5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1AF904-2C5B-4FEF-AF8B-E135DEC7CD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C6C528-387C-4625-9D98-25B915692A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A6835FA-79E8-4127-B995-41F9F64AD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WZiZTYwNmJlZmEzN2JjYjczNzJiYjdkZWMzOGIifQ=="/>
  </w:docVars>
  <w:rsids>
    <w:rsidRoot w:val="00000000"/>
    <w:rsid w:val="004874D5"/>
    <w:rsid w:val="010C0502"/>
    <w:rsid w:val="03A92091"/>
    <w:rsid w:val="03C56A70"/>
    <w:rsid w:val="044F0706"/>
    <w:rsid w:val="045436A2"/>
    <w:rsid w:val="052971A9"/>
    <w:rsid w:val="07983F50"/>
    <w:rsid w:val="07B23486"/>
    <w:rsid w:val="082644F1"/>
    <w:rsid w:val="09A84B40"/>
    <w:rsid w:val="09AD6668"/>
    <w:rsid w:val="0BE73909"/>
    <w:rsid w:val="0D766D04"/>
    <w:rsid w:val="11484717"/>
    <w:rsid w:val="12877A79"/>
    <w:rsid w:val="148F527B"/>
    <w:rsid w:val="169E0CBC"/>
    <w:rsid w:val="18045031"/>
    <w:rsid w:val="18090485"/>
    <w:rsid w:val="1A722FA1"/>
    <w:rsid w:val="1B0342CC"/>
    <w:rsid w:val="1B252495"/>
    <w:rsid w:val="1CEB5018"/>
    <w:rsid w:val="22396826"/>
    <w:rsid w:val="235F21D5"/>
    <w:rsid w:val="25710085"/>
    <w:rsid w:val="29EA4B44"/>
    <w:rsid w:val="2A2D4EC2"/>
    <w:rsid w:val="2AD43590"/>
    <w:rsid w:val="2BFE6E09"/>
    <w:rsid w:val="2D850B71"/>
    <w:rsid w:val="2E0A72C8"/>
    <w:rsid w:val="2F984477"/>
    <w:rsid w:val="31F462C5"/>
    <w:rsid w:val="33785F95"/>
    <w:rsid w:val="3459310A"/>
    <w:rsid w:val="35647C06"/>
    <w:rsid w:val="35B75F88"/>
    <w:rsid w:val="3A1A0893"/>
    <w:rsid w:val="3A2E433E"/>
    <w:rsid w:val="3A840E6A"/>
    <w:rsid w:val="3B714E2B"/>
    <w:rsid w:val="3D565C7A"/>
    <w:rsid w:val="3D8E3A72"/>
    <w:rsid w:val="3DA420A1"/>
    <w:rsid w:val="3DD07BE6"/>
    <w:rsid w:val="3E6F60C9"/>
    <w:rsid w:val="3F8A0269"/>
    <w:rsid w:val="419B050B"/>
    <w:rsid w:val="429C278D"/>
    <w:rsid w:val="44400BB7"/>
    <w:rsid w:val="45961716"/>
    <w:rsid w:val="46A71700"/>
    <w:rsid w:val="47680E90"/>
    <w:rsid w:val="48DA7B6B"/>
    <w:rsid w:val="48F95D51"/>
    <w:rsid w:val="4A9B157C"/>
    <w:rsid w:val="4DDC436F"/>
    <w:rsid w:val="4DFE60AA"/>
    <w:rsid w:val="4F6F4D85"/>
    <w:rsid w:val="509D7793"/>
    <w:rsid w:val="50FA25E7"/>
    <w:rsid w:val="512C5624"/>
    <w:rsid w:val="530E2B5F"/>
    <w:rsid w:val="55853555"/>
    <w:rsid w:val="56B57E6A"/>
    <w:rsid w:val="577D5787"/>
    <w:rsid w:val="57FB18AC"/>
    <w:rsid w:val="58B101BD"/>
    <w:rsid w:val="5AF0321E"/>
    <w:rsid w:val="5BA83AF9"/>
    <w:rsid w:val="5BF907F8"/>
    <w:rsid w:val="5C2C297C"/>
    <w:rsid w:val="5D07484F"/>
    <w:rsid w:val="5D1A27D4"/>
    <w:rsid w:val="5D35760E"/>
    <w:rsid w:val="5E474E54"/>
    <w:rsid w:val="604A2B40"/>
    <w:rsid w:val="60E23609"/>
    <w:rsid w:val="633839B4"/>
    <w:rsid w:val="641C6E32"/>
    <w:rsid w:val="64694B64"/>
    <w:rsid w:val="67515045"/>
    <w:rsid w:val="68617509"/>
    <w:rsid w:val="6AD20B92"/>
    <w:rsid w:val="6D9143ED"/>
    <w:rsid w:val="6FF140A8"/>
    <w:rsid w:val="73467AF6"/>
    <w:rsid w:val="77D25B07"/>
    <w:rsid w:val="78AA6CAB"/>
    <w:rsid w:val="79DC4CD3"/>
    <w:rsid w:val="7A88301C"/>
    <w:rsid w:val="7CD348C4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377</Characters>
  <Lines>0</Lines>
  <Paragraphs>0</Paragraphs>
  <TotalTime>18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2023-04-28T08:45:00Z</dcterms:created>
  <dc:creator>Administrator</dc:creator>
  <cp:lastModifiedBy>快乐星球</cp:lastModifiedBy>
  <cp:lastPrinted>2004-12-31T16:26:00Z</cp:lastPrinted>
  <dcterms:modified xsi:type="dcterms:W3CDTF">2024-07-25T16:48:06Z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78D3C5513E9D403DA97AB4C98395601E_13</vt:lpwstr>
  </property>
</Properties>
</file>