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BF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840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EAA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9A3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B17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893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B0E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 w14:paraId="05F76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官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党政办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号</w:t>
      </w:r>
    </w:p>
    <w:p w14:paraId="28D6A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EB9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54D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安溪县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官桥镇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党政综合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办公室关于举办官桥镇庆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五·一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第二届“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双鲤堂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杯”</w:t>
      </w:r>
    </w:p>
    <w:p w14:paraId="3597B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篮球邀请赛的通知</w:t>
      </w:r>
    </w:p>
    <w:p w14:paraId="170D2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/>
        </w:rPr>
      </w:pPr>
    </w:p>
    <w:p w14:paraId="2094F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各村（社区）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各代表队：</w:t>
      </w:r>
    </w:p>
    <w:p w14:paraId="3CBE0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为深入贯彻全民健身国家战略，进一步推动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篮球</w:t>
      </w:r>
      <w:r>
        <w:rPr>
          <w:rFonts w:hint="eastAsia" w:ascii="仿宋_GB2312" w:hAnsi="仿宋_GB2312" w:eastAsia="仿宋_GB2312"/>
          <w:sz w:val="32"/>
          <w:szCs w:val="32"/>
        </w:rPr>
        <w:t>运动在我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/>
          <w:sz w:val="32"/>
          <w:szCs w:val="32"/>
        </w:rPr>
        <w:t>的普及与发展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经研究，决定举办官桥镇庆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/>
          <w:sz w:val="32"/>
          <w:szCs w:val="32"/>
        </w:rPr>
        <w:t>五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·</w:t>
      </w:r>
      <w:r>
        <w:rPr>
          <w:rFonts w:hint="eastAsia" w:ascii="仿宋_GB2312" w:hAnsi="仿宋_GB2312" w:eastAsia="仿宋_GB2312"/>
          <w:sz w:val="32"/>
          <w:szCs w:val="32"/>
        </w:rPr>
        <w:t>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第二届</w:t>
      </w:r>
      <w:r>
        <w:rPr>
          <w:rFonts w:hint="eastAsia" w:ascii="仿宋_GB2312" w:hAnsi="仿宋_GB2312" w:eastAsia="仿宋_GB2312"/>
          <w:sz w:val="32"/>
          <w:szCs w:val="32"/>
        </w:rPr>
        <w:t>“双鲤堂杯”篮球邀请赛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，本次比赛旨在为广大体育爱好者搭建一个切磋技艺、增进交流的平台，激发全民参与体育运动的热情。</w:t>
      </w:r>
      <w:r>
        <w:rPr>
          <w:rFonts w:hint="eastAsia" w:ascii="仿宋_GB2312" w:hAnsi="仿宋_GB2312" w:eastAsia="仿宋_GB2312"/>
          <w:sz w:val="32"/>
          <w:szCs w:val="32"/>
        </w:rPr>
        <w:t>请各单位认真组织，做好参赛工作。</w:t>
      </w:r>
    </w:p>
    <w:p w14:paraId="183BD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 w14:paraId="6BF7C758">
      <w:pPr>
        <w:keepNext w:val="0"/>
        <w:keepLines w:val="0"/>
        <w:pageBreakBefore w:val="0"/>
        <w:widowControl w:val="0"/>
        <w:tabs>
          <w:tab w:val="left" w:pos="1480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92" w:leftChars="304" w:right="0" w:hanging="1254" w:hangingChars="392"/>
        <w:textAlignment w:val="auto"/>
        <w:rPr>
          <w:rFonts w:hint="eastAsia" w:ascii="仿宋_GB2312" w:hAnsi="仿宋_GB2312" w:eastAsia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spacing w:val="0"/>
          <w:sz w:val="32"/>
          <w:szCs w:val="32"/>
        </w:rPr>
        <w:t>官桥镇庆</w:t>
      </w:r>
      <w:r>
        <w:rPr>
          <w:rFonts w:hint="eastAsia" w:ascii="仿宋_GB2312" w:hAnsi="仿宋_GB2312" w:eastAsia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/>
          <w:spacing w:val="0"/>
          <w:sz w:val="32"/>
          <w:szCs w:val="32"/>
        </w:rPr>
        <w:t>五</w:t>
      </w:r>
      <w:r>
        <w:rPr>
          <w:rFonts w:hint="eastAsia" w:ascii="仿宋_GB2312" w:hAnsi="仿宋_GB2312" w:eastAsia="仿宋_GB2312"/>
          <w:spacing w:val="0"/>
          <w:sz w:val="32"/>
          <w:szCs w:val="32"/>
          <w:lang w:eastAsia="zh-CN"/>
        </w:rPr>
        <w:t>·</w:t>
      </w:r>
      <w:r>
        <w:rPr>
          <w:rFonts w:hint="eastAsia" w:ascii="仿宋_GB2312" w:hAnsi="仿宋_GB2312" w:eastAsia="仿宋_GB2312"/>
          <w:spacing w:val="0"/>
          <w:sz w:val="32"/>
          <w:szCs w:val="32"/>
        </w:rPr>
        <w:t>一</w:t>
      </w:r>
      <w:r>
        <w:rPr>
          <w:rFonts w:hint="eastAsia" w:ascii="仿宋_GB2312" w:hAnsi="仿宋_GB2312" w:eastAsia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/>
          <w:spacing w:val="0"/>
          <w:sz w:val="32"/>
          <w:szCs w:val="32"/>
        </w:rPr>
        <w:t>第二届“双鲤堂杯”篮球邀请赛</w:t>
      </w: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组委会</w:t>
      </w:r>
      <w:r>
        <w:rPr>
          <w:rFonts w:hint="eastAsia" w:ascii="仿宋_GB2312" w:hAnsi="仿宋_GB2312" w:eastAsia="仿宋_GB2312"/>
          <w:spacing w:val="0"/>
          <w:sz w:val="32"/>
          <w:szCs w:val="32"/>
        </w:rPr>
        <w:t>名单</w:t>
      </w:r>
    </w:p>
    <w:p w14:paraId="2FE1085B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right="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NumType w:fmt="numberInDash" w:start="2"/>
          <w:cols w:space="720" w:num="1"/>
          <w:docGrid w:type="lines" w:linePitch="312" w:charSpace="0"/>
        </w:sectPr>
      </w:pPr>
    </w:p>
    <w:p w14:paraId="4F5CE5F4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right="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官桥镇庆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-20"/>
          <w:kern w:val="2"/>
          <w:sz w:val="32"/>
          <w:szCs w:val="32"/>
          <w:highlight w:val="none"/>
          <w:vertAlign w:val="baseline"/>
          <w:lang w:val="en-US" w:eastAsia="zh-CN" w:bidi="ar-SA"/>
        </w:rPr>
        <w:t>“五·一”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第二届“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双鲤堂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杯”篮球邀请赛竞赛规程</w:t>
      </w:r>
    </w:p>
    <w:p w14:paraId="17B2056A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-20"/>
          <w:kern w:val="2"/>
          <w:sz w:val="32"/>
          <w:szCs w:val="32"/>
          <w:highlight w:val="none"/>
          <w:vertAlign w:val="baseline"/>
          <w:lang w:val="en-US" w:eastAsia="zh-CN" w:bidi="ar-SA"/>
        </w:rPr>
        <w:t>“五·一”</w:t>
      </w:r>
      <w:r>
        <w:rPr>
          <w:rFonts w:hint="eastAsia" w:ascii="仿宋_GB2312" w:hAnsi="仿宋_GB2312" w:eastAsia="仿宋_GB2312" w:cs="仿宋_GB2312"/>
          <w:sz w:val="32"/>
          <w:szCs w:val="32"/>
        </w:rPr>
        <w:t>篮球赛报名表</w:t>
      </w:r>
    </w:p>
    <w:p w14:paraId="535FEE73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4.免责声明</w:t>
      </w:r>
    </w:p>
    <w:p w14:paraId="23DEC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5.自愿参赛责任保证书</w:t>
      </w:r>
    </w:p>
    <w:p w14:paraId="41C79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ED0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600" w:firstLineChars="500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 w14:paraId="65DE3875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     安溪县</w:t>
      </w:r>
      <w:r>
        <w:rPr>
          <w:rFonts w:hint="eastAsia" w:ascii="仿宋_GB2312" w:hAnsi="仿宋_GB2312" w:eastAsia="仿宋_GB2312"/>
          <w:sz w:val="32"/>
          <w:szCs w:val="32"/>
        </w:rPr>
        <w:t>官桥镇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党政综合</w:t>
      </w:r>
      <w:r>
        <w:rPr>
          <w:rFonts w:hint="eastAsia" w:ascii="仿宋_GB2312" w:hAnsi="仿宋_GB2312" w:eastAsia="仿宋_GB2312"/>
          <w:sz w:val="32"/>
          <w:szCs w:val="32"/>
        </w:rPr>
        <w:t>办公室</w:t>
      </w:r>
    </w:p>
    <w:p w14:paraId="54AF0188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305E6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 w14:paraId="569BB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此件公开发布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 w14:paraId="5BEDB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 w14:paraId="689F252E">
      <w:pPr>
        <w:pStyle w:val="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/>
        <w:jc w:val="both"/>
        <w:textAlignment w:val="auto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474" w:bottom="1440" w:left="1587" w:header="851" w:footer="992" w:gutter="0"/>
          <w:pgNumType w:fmt="numberInDash" w:start="2"/>
          <w:cols w:space="720" w:num="1"/>
          <w:docGrid w:type="lines" w:linePitch="312" w:charSpace="0"/>
        </w:sectPr>
      </w:pPr>
    </w:p>
    <w:p w14:paraId="7A557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4E1EF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0E9F8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官桥镇庆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第二届“双鲤堂”</w:t>
      </w:r>
    </w:p>
    <w:p w14:paraId="0F523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篮球邀请赛组委会名单</w:t>
      </w:r>
    </w:p>
    <w:p w14:paraId="097FD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</w:p>
    <w:p w14:paraId="6B457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任：</w:t>
      </w:r>
      <w:r>
        <w:rPr>
          <w:rFonts w:hint="eastAsia" w:ascii="仿宋_GB2312" w:hAnsi="仿宋_GB2312" w:eastAsia="仿宋_GB2312"/>
          <w:sz w:val="32"/>
          <w:szCs w:val="32"/>
        </w:rPr>
        <w:t>苏美兰（官桥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镇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宣传</w:t>
      </w:r>
      <w:r>
        <w:rPr>
          <w:rFonts w:hint="eastAsia" w:ascii="仿宋_GB2312" w:hAnsi="仿宋_GB2312" w:eastAsia="仿宋_GB2312"/>
          <w:sz w:val="32"/>
          <w:szCs w:val="32"/>
        </w:rPr>
        <w:t>委员）</w:t>
      </w:r>
    </w:p>
    <w:p w14:paraId="787A0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副主任：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梁茂锋（官桥镇文体服务中心负责人）</w:t>
      </w:r>
    </w:p>
    <w:p w14:paraId="7AC35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929" w:firstLineChars="603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王燕群（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官桥镇恒美村村书记、村主任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</w:p>
    <w:p w14:paraId="57335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929" w:firstLineChars="603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王金土（官桥镇恒美村副主任）</w:t>
      </w:r>
    </w:p>
    <w:p w14:paraId="7691F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3" w:leftChars="305" w:right="0" w:hanging="643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委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林隆妹、王明德、王建土、王怀山、王凌超、</w:t>
      </w:r>
    </w:p>
    <w:p w14:paraId="1A851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9" w:leftChars="609" w:right="0" w:firstLine="652" w:firstLineChars="204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王绍霖、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王金贵、王剑文、王水荣、王土城、</w:t>
      </w:r>
    </w:p>
    <w:p w14:paraId="3E9AC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9" w:leftChars="609" w:right="0" w:firstLine="652" w:firstLineChars="204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王迎灿、王志发、</w:t>
      </w:r>
      <w:r>
        <w:rPr>
          <w:rFonts w:hint="eastAsia" w:ascii="仿宋_GB2312" w:hAnsi="仿宋_GB2312" w:eastAsia="仿宋_GB2312"/>
          <w:sz w:val="32"/>
          <w:szCs w:val="32"/>
        </w:rPr>
        <w:t>各代表队领队</w:t>
      </w:r>
    </w:p>
    <w:p w14:paraId="4DD5B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裁判员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记录员由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阿爆体育</w:t>
      </w:r>
      <w:r>
        <w:rPr>
          <w:rFonts w:hint="eastAsia" w:ascii="仿宋_GB2312" w:hAnsi="仿宋_GB2312" w:eastAsia="仿宋_GB2312"/>
          <w:sz w:val="32"/>
          <w:szCs w:val="32"/>
        </w:rPr>
        <w:t>负责。</w:t>
      </w:r>
    </w:p>
    <w:p w14:paraId="38BE1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 w14:paraId="74F68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 w14:paraId="43CAD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 w14:paraId="772A8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 w14:paraId="66617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 w14:paraId="5D7CD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 w14:paraId="1129B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 w14:paraId="2408F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 w14:paraId="5045A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 w14:paraId="00B7B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474" w:bottom="1440" w:left="1587" w:header="851" w:footer="992" w:gutter="0"/>
          <w:pgNumType w:fmt="numberInDash" w:start="3"/>
          <w:cols w:space="720" w:num="1"/>
          <w:docGrid w:type="lines" w:linePitch="312" w:charSpace="0"/>
        </w:sectPr>
      </w:pPr>
    </w:p>
    <w:p w14:paraId="19419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 w14:paraId="0A1FD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639AC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官桥镇庆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第二届“双鲤堂杯”</w:t>
      </w:r>
    </w:p>
    <w:p w14:paraId="014E9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篮球邀请赛竞赛规程</w:t>
      </w:r>
    </w:p>
    <w:p w14:paraId="14E88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仿宋_GB2312" w:hAnsi="仿宋_GB2312" w:eastAsia="仿宋_GB2312"/>
          <w:b/>
          <w:bCs/>
          <w:sz w:val="32"/>
          <w:szCs w:val="32"/>
        </w:rPr>
      </w:pPr>
    </w:p>
    <w:p w14:paraId="5815D21D">
      <w:pPr>
        <w:keepNext w:val="0"/>
        <w:keepLines w:val="0"/>
        <w:pageBreakBefore w:val="0"/>
        <w:widowControl w:val="0"/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办：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中共安溪县官桥镇委员会</w:t>
      </w:r>
    </w:p>
    <w:p w14:paraId="685AAA23">
      <w:pPr>
        <w:keepNext w:val="0"/>
        <w:keepLines w:val="0"/>
        <w:pageBreakBefore w:val="0"/>
        <w:widowControl w:val="0"/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929" w:firstLineChars="60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官桥镇人民政府</w:t>
      </w:r>
    </w:p>
    <w:p w14:paraId="707D07E2">
      <w:pPr>
        <w:keepNext w:val="0"/>
        <w:keepLines w:val="0"/>
        <w:pageBreakBefore w:val="0"/>
        <w:widowControl w:val="0"/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协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办：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安溪县官桥镇五里埔产业联盟党委</w:t>
      </w:r>
    </w:p>
    <w:p w14:paraId="2EDA932B">
      <w:pPr>
        <w:keepNext w:val="0"/>
        <w:keepLines w:val="0"/>
        <w:pageBreakBefore w:val="0"/>
        <w:widowControl w:val="0"/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安溪县官桥镇恒美村民委员会</w:t>
      </w:r>
    </w:p>
    <w:p w14:paraId="3473BAB5">
      <w:pPr>
        <w:keepNext w:val="0"/>
        <w:keepLines w:val="0"/>
        <w:pageBreakBefore w:val="0"/>
        <w:widowControl w:val="0"/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官桥镇草坂村民委员会</w:t>
      </w:r>
    </w:p>
    <w:p w14:paraId="1F1F40E3">
      <w:pPr>
        <w:keepNext w:val="0"/>
        <w:keepLines w:val="0"/>
        <w:pageBreakBefore w:val="0"/>
        <w:widowControl w:val="0"/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洪塘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村民委员会</w:t>
      </w:r>
    </w:p>
    <w:p w14:paraId="2A84B91F">
      <w:pPr>
        <w:keepNext w:val="0"/>
        <w:keepLines w:val="0"/>
        <w:pageBreakBefore w:val="0"/>
        <w:widowControl w:val="0"/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929" w:firstLineChars="60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官桥镇五里埔双鲤堂文管会</w:t>
      </w:r>
    </w:p>
    <w:p w14:paraId="03D7B8E5">
      <w:pPr>
        <w:keepNext w:val="0"/>
        <w:keepLines w:val="0"/>
        <w:pageBreakBefore w:val="0"/>
        <w:widowControl w:val="0"/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929" w:firstLineChars="60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官桥镇篮球协会</w:t>
      </w:r>
    </w:p>
    <w:p w14:paraId="3832906A">
      <w:pPr>
        <w:keepNext w:val="0"/>
        <w:keepLines w:val="0"/>
        <w:pageBreakBefore w:val="0"/>
        <w:widowControl w:val="0"/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办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官桥镇第三中心小学</w:t>
      </w:r>
    </w:p>
    <w:p w14:paraId="51F96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929" w:firstLineChars="603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吉福厨具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有限公司</w:t>
      </w:r>
    </w:p>
    <w:p w14:paraId="09925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一、竞赛时间和地点</w:t>
      </w:r>
    </w:p>
    <w:p w14:paraId="50D9D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b/>
          <w:sz w:val="32"/>
        </w:rPr>
        <w:t>1</w:t>
      </w:r>
      <w:r>
        <w:rPr>
          <w:rFonts w:hint="eastAsia" w:ascii="楷体_GB2312" w:hAnsi="楷体_GB2312" w:eastAsia="楷体_GB2312"/>
          <w:b/>
          <w:sz w:val="32"/>
          <w:lang w:val="en-US" w:eastAsia="zh-CN"/>
        </w:rPr>
        <w:t>.</w:t>
      </w:r>
      <w:r>
        <w:rPr>
          <w:rFonts w:hint="eastAsia" w:ascii="楷体_GB2312" w:hAnsi="楷体_GB2312" w:eastAsia="楷体_GB2312"/>
          <w:b/>
          <w:sz w:val="32"/>
        </w:rPr>
        <w:t>比</w:t>
      </w:r>
      <w:r>
        <w:rPr>
          <w:rFonts w:hint="eastAsia" w:ascii="楷体_GB2312" w:hAnsi="楷体_GB2312" w:eastAsia="楷体_GB2312"/>
          <w:b/>
          <w:bCs/>
          <w:sz w:val="32"/>
          <w:szCs w:val="32"/>
        </w:rPr>
        <w:t>赛阶段：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4月5日至4月9日</w:t>
      </w:r>
    </w:p>
    <w:p w14:paraId="40A0E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964" w:firstLineChars="300"/>
        <w:textAlignment w:val="auto"/>
        <w:rPr>
          <w:rFonts w:hint="eastAsia" w:ascii="楷体_GB2312" w:hAnsi="楷体_GB2312" w:eastAsia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/>
          <w:b/>
          <w:bCs/>
          <w:sz w:val="32"/>
          <w:szCs w:val="32"/>
        </w:rPr>
        <w:t>地</w:t>
      </w:r>
      <w:r>
        <w:rPr>
          <w:rFonts w:hint="eastAsia" w:ascii="楷体_GB2312" w:hAnsi="楷体_GB2312" w:eastAsia="楷体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/>
          <w:b/>
          <w:bCs/>
          <w:sz w:val="32"/>
          <w:szCs w:val="32"/>
        </w:rPr>
        <w:t>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官桥第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三中心小学体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育</w:t>
      </w:r>
      <w:r>
        <w:rPr>
          <w:rFonts w:hint="eastAsia" w:ascii="仿宋_GB2312" w:hAnsi="仿宋_GB2312" w:eastAsia="仿宋_GB2312"/>
          <w:sz w:val="32"/>
          <w:szCs w:val="32"/>
        </w:rPr>
        <w:t>馆</w:t>
      </w:r>
    </w:p>
    <w:p w14:paraId="40C373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比赛级别</w:t>
      </w:r>
    </w:p>
    <w:p w14:paraId="181808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乡镇男子组</w:t>
      </w:r>
    </w:p>
    <w:p w14:paraId="2226EA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参赛单位</w:t>
      </w:r>
    </w:p>
    <w:p w14:paraId="51F03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官桥镇</w:t>
      </w:r>
      <w:r>
        <w:rPr>
          <w:rFonts w:hint="eastAsia" w:ascii="仿宋_GB2312" w:hAnsi="仿宋_GB2312" w:eastAsia="仿宋_GB2312"/>
          <w:sz w:val="32"/>
          <w:szCs w:val="32"/>
        </w:rPr>
        <w:t>代表队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、湖头</w:t>
      </w:r>
      <w:r>
        <w:rPr>
          <w:rFonts w:hint="eastAsia" w:ascii="仿宋_GB2312" w:hAnsi="仿宋_GB2312" w:eastAsia="仿宋_GB2312"/>
          <w:sz w:val="32"/>
          <w:szCs w:val="32"/>
        </w:rPr>
        <w:t>镇代表队、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龙涓镇</w:t>
      </w:r>
      <w:r>
        <w:rPr>
          <w:rFonts w:hint="eastAsia" w:ascii="仿宋_GB2312" w:hAnsi="仿宋_GB2312" w:eastAsia="仿宋_GB2312"/>
          <w:sz w:val="32"/>
        </w:rPr>
        <w:t>代表队、</w:t>
      </w:r>
    </w:p>
    <w:p w14:paraId="0556FD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龙门镇代表队、参内</w:t>
      </w:r>
      <w:r>
        <w:rPr>
          <w:rFonts w:hint="eastAsia" w:ascii="仿宋_GB2312" w:hAnsi="仿宋_GB2312" w:eastAsia="仿宋_GB2312"/>
          <w:sz w:val="32"/>
          <w:lang w:val="en-US" w:eastAsia="zh-CN"/>
        </w:rPr>
        <w:t>镇</w:t>
      </w:r>
      <w:r>
        <w:rPr>
          <w:rFonts w:hint="eastAsia" w:ascii="仿宋_GB2312" w:hAnsi="仿宋_GB2312" w:eastAsia="仿宋_GB2312"/>
          <w:sz w:val="32"/>
        </w:rPr>
        <w:t>代表队、城厢镇代表队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 w14:paraId="58CB8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四、参赛办法</w:t>
      </w:r>
    </w:p>
    <w:p w14:paraId="2B25C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/>
          <w:b/>
          <w:bCs/>
          <w:sz w:val="32"/>
          <w:szCs w:val="32"/>
        </w:rPr>
        <w:t>报名人数：</w:t>
      </w:r>
      <w:r>
        <w:rPr>
          <w:rFonts w:hint="eastAsia" w:ascii="仿宋_GB2312" w:hAnsi="仿宋_GB2312" w:eastAsia="仿宋_GB2312"/>
          <w:sz w:val="32"/>
          <w:szCs w:val="32"/>
        </w:rPr>
        <w:t>领队1名、教练1名、运动员12名。</w:t>
      </w:r>
    </w:p>
    <w:p w14:paraId="5714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/>
          <w:b/>
          <w:bCs/>
          <w:sz w:val="32"/>
          <w:szCs w:val="32"/>
        </w:rPr>
        <w:t>2</w:t>
      </w:r>
      <w:r>
        <w:rPr>
          <w:rFonts w:hint="eastAsia" w:ascii="楷体_GB2312" w:hAnsi="楷体_GB2312" w:eastAsia="楷体_GB2312"/>
          <w:b/>
          <w:bCs/>
          <w:sz w:val="32"/>
          <w:szCs w:val="32"/>
          <w:lang w:val="en-US" w:eastAsia="zh-CN"/>
        </w:rPr>
        <w:t>.参赛</w:t>
      </w:r>
      <w:r>
        <w:rPr>
          <w:rFonts w:hint="eastAsia" w:ascii="楷体_GB2312" w:hAnsi="楷体_GB2312" w:eastAsia="楷体_GB2312"/>
          <w:b/>
          <w:bCs/>
          <w:sz w:val="32"/>
          <w:szCs w:val="32"/>
        </w:rPr>
        <w:t>运动员</w:t>
      </w:r>
      <w:r>
        <w:rPr>
          <w:rFonts w:hint="eastAsia" w:ascii="楷体_GB2312" w:hAnsi="楷体_GB2312" w:eastAsia="楷体_GB2312"/>
          <w:b/>
          <w:bCs/>
          <w:sz w:val="32"/>
          <w:szCs w:val="32"/>
          <w:lang w:val="en-US" w:eastAsia="zh-CN"/>
        </w:rPr>
        <w:t>资格</w:t>
      </w:r>
      <w:r>
        <w:rPr>
          <w:rFonts w:hint="eastAsia" w:ascii="楷体_GB2312" w:hAnsi="楷体_GB2312" w:eastAsia="楷体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各代表队运动员</w:t>
      </w:r>
      <w:r>
        <w:rPr>
          <w:rFonts w:hint="eastAsia" w:ascii="仿宋_GB2312" w:hAnsi="仿宋_GB2312" w:eastAsia="仿宋_GB2312" w:cs="仿宋_GB2312"/>
          <w:sz w:val="32"/>
          <w:szCs w:val="32"/>
        </w:rPr>
        <w:t>需本乡镇户籍或从本乡镇迁出户籍的人员（户口簿要体现出来），或在本乡镇工作且有交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个月以上社保的人员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884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在比赛前，各参赛队需为参赛运动员购买比赛期间人身意外伤害保险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在比赛期间应注意安全，一旦发生意外事故，均由参赛队和运动员本人负责。</w:t>
      </w:r>
    </w:p>
    <w:p w14:paraId="7F213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五、竞赛办法</w:t>
      </w:r>
    </w:p>
    <w:p w14:paraId="6EDFE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比赛采用国家体委审定的最新篮球规则。</w:t>
      </w:r>
    </w:p>
    <w:p w14:paraId="44DFB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由大会统一抽签编排程序进行比赛</w:t>
      </w:r>
    </w:p>
    <w:p w14:paraId="19EA8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各代表队应在秩序册规定时间内提前30分钟到场，逾期超过15分钟取消该场次比赛资格，比分为0。</w:t>
      </w:r>
    </w:p>
    <w:p w14:paraId="6A4FD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六、决定名次</w:t>
      </w:r>
    </w:p>
    <w:p w14:paraId="1ED03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胜一场得2分，负一场得1分，弃权得0分。</w:t>
      </w:r>
    </w:p>
    <w:p w14:paraId="52265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如遇两队积分相等，按两队之间比赛胜负决定名次，胜者名次列前。</w:t>
      </w:r>
    </w:p>
    <w:p w14:paraId="5BD43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如遇三队或三队以上积分相等，按互相之间的得失分率决定名次（得分三和/失分三和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=</w:t>
      </w:r>
      <w:r>
        <w:rPr>
          <w:rFonts w:hint="eastAsia" w:ascii="仿宋_GB2312" w:hAnsi="仿宋_GB2312" w:eastAsia="仿宋_GB2312" w:cs="仿宋_GB2312"/>
          <w:sz w:val="32"/>
          <w:szCs w:val="32"/>
        </w:rPr>
        <w:t>得失分率）得分率多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名次列前。</w:t>
      </w:r>
    </w:p>
    <w:p w14:paraId="2F119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七、</w:t>
      </w:r>
      <w:r>
        <w:rPr>
          <w:rFonts w:hint="eastAsia" w:ascii="黑体" w:hAnsi="黑体" w:eastAsia="黑体"/>
          <w:sz w:val="32"/>
          <w:szCs w:val="32"/>
        </w:rPr>
        <w:t>各参赛代表队比赛服装深、浅二色，比赛期间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的服装、</w:t>
      </w:r>
      <w:r>
        <w:rPr>
          <w:rFonts w:hint="eastAsia" w:ascii="黑体" w:hAnsi="黑体" w:eastAsia="黑体"/>
          <w:sz w:val="32"/>
          <w:szCs w:val="32"/>
        </w:rPr>
        <w:t>保险费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由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协办方提供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，</w:t>
      </w:r>
      <w:r>
        <w:rPr>
          <w:rFonts w:hint="eastAsia" w:ascii="黑体" w:hAnsi="黑体" w:eastAsia="黑体"/>
          <w:sz w:val="32"/>
          <w:szCs w:val="32"/>
        </w:rPr>
        <w:t>伙食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费</w:t>
      </w:r>
      <w:r>
        <w:rPr>
          <w:rFonts w:hint="eastAsia" w:ascii="黑体" w:hAnsi="黑体" w:eastAsia="黑体"/>
          <w:sz w:val="32"/>
          <w:szCs w:val="32"/>
        </w:rPr>
        <w:t>、交通费用自行负责。</w:t>
      </w:r>
    </w:p>
    <w:p w14:paraId="4AB6E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八、名次及奖金</w:t>
      </w:r>
    </w:p>
    <w:p w14:paraId="3E576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第一名奖金10000元+奖杯、奖旗，第二名奖金8000元+奖杯、奖旗，第三名奖金6000元+奖杯、奖旗，第四名奖金4000元+奖旗，第五名奖金3000元+奖旗，第六名奖金2000元+奖旗。</w:t>
      </w:r>
    </w:p>
    <w:p w14:paraId="2A29A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九、报名时间、地点</w:t>
      </w:r>
    </w:p>
    <w:p w14:paraId="48A7E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报名时间截止20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日上午9时前。按报名表格式填写一式1份。报送官桥镇文体中心，联系人：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梁先生，联系电话：0595-23336788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4816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组委会成员、领队、裁判员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月29日下午3时到官桥镇恒美村委会参加筹备会，并进行抽签、编排秩序册。</w:t>
      </w:r>
    </w:p>
    <w:p w14:paraId="6037B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未尽事宜，另行通知。</w:t>
      </w:r>
    </w:p>
    <w:p w14:paraId="5147F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附件3</w:t>
      </w:r>
    </w:p>
    <w:p w14:paraId="07D1C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ascii="黑体" w:hAnsi="黑体" w:eastAsia="黑体"/>
          <w:sz w:val="32"/>
          <w:szCs w:val="32"/>
          <w:lang w:val="en-US" w:eastAsia="zh-CN"/>
        </w:rPr>
      </w:pPr>
    </w:p>
    <w:p w14:paraId="544167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官桥镇庆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届“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双鲤堂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杯”</w:t>
      </w:r>
    </w:p>
    <w:p w14:paraId="1AEA78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邀请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赛报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名表</w:t>
      </w:r>
    </w:p>
    <w:tbl>
      <w:tblPr>
        <w:tblStyle w:val="4"/>
        <w:tblpPr w:leftFromText="180" w:rightFromText="180" w:vertAnchor="text" w:horzAnchor="margin" w:tblpXSpec="center" w:tblpY="21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298"/>
        <w:gridCol w:w="1077"/>
        <w:gridCol w:w="900"/>
        <w:gridCol w:w="2496"/>
        <w:gridCol w:w="1958"/>
      </w:tblGrid>
      <w:tr w14:paraId="0096D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" w:type="dxa"/>
            <w:vAlign w:val="center"/>
          </w:tcPr>
          <w:p w14:paraId="3DA64C8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  <w:vAlign w:val="center"/>
          </w:tcPr>
          <w:p w14:paraId="4B2198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77" w:type="dxa"/>
          </w:tcPr>
          <w:p w14:paraId="7ADA926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900" w:type="dxa"/>
            <w:vAlign w:val="center"/>
          </w:tcPr>
          <w:p w14:paraId="3B6670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2496" w:type="dxa"/>
            <w:vAlign w:val="center"/>
          </w:tcPr>
          <w:p w14:paraId="11040E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身份证号码</w:t>
            </w:r>
          </w:p>
        </w:tc>
        <w:tc>
          <w:tcPr>
            <w:tcW w:w="1958" w:type="dxa"/>
            <w:vAlign w:val="center"/>
          </w:tcPr>
          <w:p w14:paraId="78FF72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</w:tr>
      <w:tr w14:paraId="2264A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vAlign w:val="center"/>
          </w:tcPr>
          <w:p w14:paraId="172FCF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队</w:t>
            </w:r>
          </w:p>
        </w:tc>
        <w:tc>
          <w:tcPr>
            <w:tcW w:w="1298" w:type="dxa"/>
            <w:vAlign w:val="center"/>
          </w:tcPr>
          <w:p w14:paraId="5EF0DD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7" w:type="dxa"/>
          </w:tcPr>
          <w:p w14:paraId="67ED5D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21E2EAF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6" w:type="dxa"/>
            <w:vAlign w:val="center"/>
          </w:tcPr>
          <w:p w14:paraId="1D915E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383C86C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714B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vAlign w:val="center"/>
          </w:tcPr>
          <w:p w14:paraId="5D1D0E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教练</w:t>
            </w:r>
          </w:p>
        </w:tc>
        <w:tc>
          <w:tcPr>
            <w:tcW w:w="1298" w:type="dxa"/>
            <w:vAlign w:val="center"/>
          </w:tcPr>
          <w:p w14:paraId="55EDA69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7" w:type="dxa"/>
          </w:tcPr>
          <w:p w14:paraId="0F10F6F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23EFED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6" w:type="dxa"/>
            <w:vAlign w:val="center"/>
          </w:tcPr>
          <w:p w14:paraId="696C12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3384F3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5A3B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74" w:type="dxa"/>
            <w:vAlign w:val="center"/>
          </w:tcPr>
          <w:p w14:paraId="2A77ACE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队长</w:t>
            </w:r>
          </w:p>
        </w:tc>
        <w:tc>
          <w:tcPr>
            <w:tcW w:w="1298" w:type="dxa"/>
            <w:vAlign w:val="center"/>
          </w:tcPr>
          <w:p w14:paraId="436318B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35D972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4A4FE6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6" w:type="dxa"/>
            <w:vAlign w:val="center"/>
          </w:tcPr>
          <w:p w14:paraId="09E2469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04F22D5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80F1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vMerge w:val="restart"/>
            <w:vAlign w:val="center"/>
          </w:tcPr>
          <w:p w14:paraId="6E817E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队</w:t>
            </w:r>
          </w:p>
          <w:p w14:paraId="0EC1C18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E12543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26449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员</w:t>
            </w:r>
          </w:p>
        </w:tc>
        <w:tc>
          <w:tcPr>
            <w:tcW w:w="1298" w:type="dxa"/>
            <w:vAlign w:val="center"/>
          </w:tcPr>
          <w:p w14:paraId="19B130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7" w:type="dxa"/>
          </w:tcPr>
          <w:p w14:paraId="116B83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6471CE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6" w:type="dxa"/>
            <w:vAlign w:val="center"/>
          </w:tcPr>
          <w:p w14:paraId="6E269CC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72CA8C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09A3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vMerge w:val="continue"/>
            <w:vAlign w:val="center"/>
          </w:tcPr>
          <w:p w14:paraId="7649CE4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vAlign w:val="center"/>
          </w:tcPr>
          <w:p w14:paraId="6ECC78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7" w:type="dxa"/>
          </w:tcPr>
          <w:p w14:paraId="4EE384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745FBD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6" w:type="dxa"/>
            <w:vAlign w:val="center"/>
          </w:tcPr>
          <w:p w14:paraId="48E575F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03FA2F3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CB4E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Merge w:val="continue"/>
            <w:vAlign w:val="center"/>
          </w:tcPr>
          <w:p w14:paraId="3FBDCE1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vAlign w:val="center"/>
          </w:tcPr>
          <w:p w14:paraId="701B982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7" w:type="dxa"/>
          </w:tcPr>
          <w:p w14:paraId="1A9E70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3726BA5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6" w:type="dxa"/>
            <w:vAlign w:val="center"/>
          </w:tcPr>
          <w:p w14:paraId="09CD00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1708178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03BC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vMerge w:val="continue"/>
            <w:vAlign w:val="center"/>
          </w:tcPr>
          <w:p w14:paraId="61C4AB1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vAlign w:val="center"/>
          </w:tcPr>
          <w:p w14:paraId="5ABC728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7" w:type="dxa"/>
          </w:tcPr>
          <w:p w14:paraId="5B211F4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6387B6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6" w:type="dxa"/>
            <w:vAlign w:val="center"/>
          </w:tcPr>
          <w:p w14:paraId="4DEB0D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63CAF3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6CDF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Merge w:val="continue"/>
            <w:vAlign w:val="center"/>
          </w:tcPr>
          <w:p w14:paraId="224529A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vAlign w:val="center"/>
          </w:tcPr>
          <w:p w14:paraId="7FAF513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7" w:type="dxa"/>
          </w:tcPr>
          <w:p w14:paraId="7BFB56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4EA13E9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6" w:type="dxa"/>
            <w:vAlign w:val="center"/>
          </w:tcPr>
          <w:p w14:paraId="74A742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463362F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52FC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Merge w:val="continue"/>
            <w:vAlign w:val="center"/>
          </w:tcPr>
          <w:p w14:paraId="6DFE4F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vAlign w:val="center"/>
          </w:tcPr>
          <w:p w14:paraId="21F49B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7" w:type="dxa"/>
          </w:tcPr>
          <w:p w14:paraId="1282759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6AE0C0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6" w:type="dxa"/>
            <w:vAlign w:val="center"/>
          </w:tcPr>
          <w:p w14:paraId="135C2E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7071A1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43F6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Merge w:val="continue"/>
            <w:vAlign w:val="center"/>
          </w:tcPr>
          <w:p w14:paraId="39D9FC1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vAlign w:val="center"/>
          </w:tcPr>
          <w:p w14:paraId="24CE75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7" w:type="dxa"/>
          </w:tcPr>
          <w:p w14:paraId="39E1A1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7DFF43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6" w:type="dxa"/>
            <w:vAlign w:val="center"/>
          </w:tcPr>
          <w:p w14:paraId="4C98EB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080418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120D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Merge w:val="continue"/>
            <w:vAlign w:val="center"/>
          </w:tcPr>
          <w:p w14:paraId="1718E0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vAlign w:val="center"/>
          </w:tcPr>
          <w:p w14:paraId="7C77B86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7" w:type="dxa"/>
          </w:tcPr>
          <w:p w14:paraId="199A11E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4535CB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6" w:type="dxa"/>
            <w:vAlign w:val="center"/>
          </w:tcPr>
          <w:p w14:paraId="2C956C0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2307054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70AF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Merge w:val="continue"/>
            <w:vAlign w:val="center"/>
          </w:tcPr>
          <w:p w14:paraId="19DD17F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vAlign w:val="center"/>
          </w:tcPr>
          <w:p w14:paraId="46C144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7" w:type="dxa"/>
          </w:tcPr>
          <w:p w14:paraId="2F4D1A5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3EE7AE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6" w:type="dxa"/>
            <w:vAlign w:val="center"/>
          </w:tcPr>
          <w:p w14:paraId="1A0BA2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5C2B2E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F575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Merge w:val="continue"/>
            <w:vAlign w:val="center"/>
          </w:tcPr>
          <w:p w14:paraId="7438B64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vAlign w:val="center"/>
          </w:tcPr>
          <w:p w14:paraId="5EDEE0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7" w:type="dxa"/>
          </w:tcPr>
          <w:p w14:paraId="215C0AF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1C77CF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6" w:type="dxa"/>
            <w:vAlign w:val="center"/>
          </w:tcPr>
          <w:p w14:paraId="6AED6C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06CAFAA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DE0D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Merge w:val="continue"/>
            <w:vAlign w:val="center"/>
          </w:tcPr>
          <w:p w14:paraId="6B86FEF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vAlign w:val="center"/>
          </w:tcPr>
          <w:p w14:paraId="27B615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7" w:type="dxa"/>
          </w:tcPr>
          <w:p w14:paraId="7B64B32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417168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6" w:type="dxa"/>
            <w:vAlign w:val="center"/>
          </w:tcPr>
          <w:p w14:paraId="60DD67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11724E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53372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篮球代表队（盖章）          年   月   日</w:t>
      </w:r>
    </w:p>
    <w:p w14:paraId="266A8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附件4</w:t>
      </w:r>
    </w:p>
    <w:p w14:paraId="6BE209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 w14:paraId="7AC70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  <w:t>免责声明</w:t>
      </w:r>
    </w:p>
    <w:p w14:paraId="51B7B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华文宋体" w:hAnsi="华文宋体" w:eastAsia="华文宋体"/>
          <w:color w:val="000000"/>
          <w:kern w:val="0"/>
          <w:sz w:val="32"/>
          <w:szCs w:val="32"/>
        </w:rPr>
      </w:pPr>
      <w:r>
        <w:rPr>
          <w:rFonts w:hint="eastAsia" w:ascii="华文宋体" w:hAnsi="华文宋体" w:eastAsia="华文宋体"/>
          <w:color w:val="000000"/>
          <w:kern w:val="0"/>
          <w:sz w:val="32"/>
          <w:szCs w:val="32"/>
        </w:rPr>
        <w:t xml:space="preserve"> </w:t>
      </w:r>
    </w:p>
    <w:p w14:paraId="477C5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楷体_GB2312" w:hAnsi="楷体_GB2312" w:eastAsia="楷体_GB2312"/>
          <w:b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/>
          <w:b/>
          <w:color w:val="000000"/>
          <w:kern w:val="0"/>
          <w:sz w:val="32"/>
          <w:szCs w:val="32"/>
        </w:rPr>
        <w:t>参赛单位：</w:t>
      </w:r>
    </w:p>
    <w:p w14:paraId="46DCE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楷体_GB2312" w:hAnsi="楷体_GB2312" w:eastAsia="楷体_GB2312"/>
          <w:b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/>
          <w:b/>
          <w:color w:val="000000"/>
          <w:kern w:val="0"/>
          <w:sz w:val="32"/>
          <w:szCs w:val="32"/>
        </w:rPr>
        <w:t>领队：</w:t>
      </w:r>
    </w:p>
    <w:p w14:paraId="2218B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楷体_GB2312" w:hAnsi="楷体_GB2312" w:eastAsia="楷体_GB2312"/>
          <w:b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/>
          <w:b/>
          <w:color w:val="000000"/>
          <w:kern w:val="0"/>
          <w:sz w:val="32"/>
          <w:szCs w:val="32"/>
        </w:rPr>
        <w:t>教练：</w:t>
      </w:r>
    </w:p>
    <w:p w14:paraId="7C60B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作为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官桥镇庆“五·一”第二届“双鲤堂杯”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highlight w:val="none"/>
          <w:lang w:val="en-US" w:eastAsia="zh-CN"/>
        </w:rPr>
        <w:t>篮球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highlight w:val="none"/>
          <w:lang w:val="en-US" w:eastAsia="zh-CN"/>
        </w:rPr>
        <w:t>邀请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highlight w:val="none"/>
          <w:lang w:val="en-US" w:eastAsia="zh-CN"/>
        </w:rPr>
        <w:t>赛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比赛参赛队领队（教练），我在此承诺，本队将会尊重和遵守比赛规则和规定，在比赛中体现真正的体育精神。我队所有参赛人员在比赛期间出现意外伤害、死亡及物品丢失等突发状况，主办方、承办方和其他参赛人员免责。</w:t>
      </w:r>
    </w:p>
    <w:p w14:paraId="21CCF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 xml:space="preserve"> </w:t>
      </w:r>
    </w:p>
    <w:p w14:paraId="254D5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 xml:space="preserve"> </w:t>
      </w:r>
    </w:p>
    <w:p w14:paraId="3FD5B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320" w:firstLineChars="135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领队（签字）：</w:t>
      </w:r>
    </w:p>
    <w:p w14:paraId="20C24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320" w:firstLineChars="135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教练（签字）：</w:t>
      </w:r>
    </w:p>
    <w:p w14:paraId="44D73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320" w:firstLineChars="135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日期：202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年  月  日</w:t>
      </w:r>
    </w:p>
    <w:p w14:paraId="545F9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附件5</w:t>
      </w:r>
    </w:p>
    <w:p w14:paraId="4E87551B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  <w:t>自愿参赛责任保证书</w:t>
      </w:r>
    </w:p>
    <w:p w14:paraId="60564C10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</w:pPr>
    </w:p>
    <w:p w14:paraId="55D8D086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一、我完全了解自己的健康状况；没有任何身体不适或疾病（包括先天性心脏病、风湿性心脏病、高血压、脑血管疾病、心肌炎、其他心脏病、冠状动脉病、严重心律不齐、高血糖或低血糖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，以及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其它不适合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球运动的疾病），如隐瞒任何病情，所产生后果自负。因此我郑重声明，可以正常参加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官桥镇庆“五·一”第二届“双鲤堂杯”篮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球邀请赛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比赛。</w:t>
      </w:r>
    </w:p>
    <w:p w14:paraId="2BC42AF0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二、我充分了解本次活动期间的训练、比赛及有关活动中有潜在的危险，以及可能由此而导致的受伤甚至危及生命造成死亡的事故，我会竭尽所能，以对自己的安全负责任的态度参加本次比赛。</w:t>
      </w:r>
    </w:p>
    <w:p w14:paraId="246C1654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三、我本人愿意遵守本次比赛活动的所有规则规定；如果本人在参赛过程中发现或注意到任何风险和潜在风险，本人将立刻终止参赛或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告知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赛会官员。</w:t>
      </w:r>
    </w:p>
    <w:p w14:paraId="7BCB039B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四、我本人以及我的继承人、代理人、个人代表或亲属将放弃追究所有导致伤残、损失或死亡的权利。</w:t>
      </w:r>
    </w:p>
    <w:p w14:paraId="3153800C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五、我同意接受主办方在比赛期间提供的现场急救性质的医务治疗，但在医院救治等发生的相关费用由本人负担。</w:t>
      </w:r>
    </w:p>
    <w:p w14:paraId="320EADAE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本人已认真阅读全面理解以上内容，且对上述所有内容予以确认并承担相应的法律责任，本人在没有任何诱导的情况下自愿签署此责任书。</w:t>
      </w:r>
    </w:p>
    <w:p w14:paraId="07B5EA9F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 w14:paraId="7EABDAC9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000000"/>
          <w:kern w:val="0"/>
          <w:sz w:val="32"/>
          <w:szCs w:val="32"/>
        </w:rPr>
        <w:t>参赛单位：</w:t>
      </w:r>
      <w:r>
        <w:rPr>
          <w:rFonts w:hint="eastAsia" w:ascii="华文宋体" w:hAnsi="华文宋体" w:eastAsia="华文宋体"/>
          <w:b/>
          <w:color w:val="000000"/>
          <w:kern w:val="0"/>
          <w:sz w:val="32"/>
          <w:szCs w:val="32"/>
        </w:rPr>
        <w:t xml:space="preserve">                 </w:t>
      </w:r>
      <w:r>
        <w:rPr>
          <w:rFonts w:hint="eastAsia" w:ascii="华文宋体" w:hAnsi="华文宋体" w:eastAsia="华文宋体"/>
          <w:b/>
          <w:color w:val="000000"/>
          <w:kern w:val="0"/>
          <w:sz w:val="32"/>
          <w:szCs w:val="32"/>
          <w:lang w:val="en-US" w:eastAsia="zh-CN"/>
        </w:rPr>
        <w:t xml:space="preserve">   </w:t>
      </w:r>
    </w:p>
    <w:p w14:paraId="054C73DE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1.参赛者签名：          身份证号码：</w:t>
      </w:r>
    </w:p>
    <w:p w14:paraId="7156ED96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2.参赛者签名：          身份证号码：</w:t>
      </w:r>
    </w:p>
    <w:p w14:paraId="2F613A00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3.参赛者签名：          身份证号码：</w:t>
      </w:r>
    </w:p>
    <w:p w14:paraId="3A87BCF1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4.参赛者签名：          身份证号码：</w:t>
      </w:r>
    </w:p>
    <w:p w14:paraId="67A8258B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5.参赛者签名：          身份证号码：</w:t>
      </w:r>
    </w:p>
    <w:p w14:paraId="7E63D3E2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6.参赛者签名：          身份证号码：</w:t>
      </w:r>
    </w:p>
    <w:p w14:paraId="7B209F4C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7.参赛者签名：          身份证号码：</w:t>
      </w:r>
    </w:p>
    <w:p w14:paraId="49C32218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8.参赛者签名：          身份证号码：</w:t>
      </w:r>
    </w:p>
    <w:p w14:paraId="61480765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9.参赛者签名：          身份证号码：</w:t>
      </w:r>
    </w:p>
    <w:p w14:paraId="39DC4A2F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10.参赛者签名：          身份证号码：</w:t>
      </w:r>
    </w:p>
    <w:p w14:paraId="0B765462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11.参赛者签名：          身份证号码：</w:t>
      </w:r>
    </w:p>
    <w:p w14:paraId="394B7981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12.参赛者签名：          身份证号码：</w:t>
      </w:r>
    </w:p>
    <w:p w14:paraId="4450A0A9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13.参赛者签名：          身份证号码：</w:t>
      </w:r>
    </w:p>
    <w:p w14:paraId="470C8005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14.参赛者签名：          身份证号码：</w:t>
      </w:r>
    </w:p>
    <w:p w14:paraId="711509CC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15.参赛者签名：          身份证号码：</w:t>
      </w:r>
    </w:p>
    <w:p w14:paraId="2A85026E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16.参赛者签名：          身份证号码：</w:t>
      </w:r>
    </w:p>
    <w:p w14:paraId="434F484B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17.参赛者签名：          身份证号码：</w:t>
      </w:r>
    </w:p>
    <w:p w14:paraId="65E979F0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18.参赛者签名：          身份证号码：</w:t>
      </w:r>
    </w:p>
    <w:p w14:paraId="61702D88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19.参赛者签名：          身份证号码：</w:t>
      </w:r>
    </w:p>
    <w:p w14:paraId="7EDE4BCC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20.参赛者签名：          身份证号码：</w:t>
      </w:r>
    </w:p>
    <w:p w14:paraId="1C405FF0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 xml:space="preserve">   </w:t>
      </w:r>
    </w:p>
    <w:p w14:paraId="64148026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320" w:firstLineChars="135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日期：202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年  月  日</w:t>
      </w:r>
    </w:p>
    <w:p w14:paraId="73683FCA">
      <w:pPr>
        <w:rPr>
          <w:sz w:val="32"/>
          <w:szCs w:val="32"/>
        </w:rPr>
      </w:pPr>
    </w:p>
    <w:sectPr>
      <w:footerReference r:id="rId6" w:type="default"/>
      <w:pgSz w:w="11906" w:h="16838"/>
      <w:pgMar w:top="1440" w:right="1474" w:bottom="1440" w:left="1587" w:header="851" w:footer="992" w:gutter="0"/>
      <w:pgNumType w:fmt="numberInDash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2BA80">
    <w:pPr>
      <w:pStyle w:val="7"/>
      <w:tabs>
        <w:tab w:val="clear" w:pos="4153"/>
        <w:tab w:val="clear" w:pos="8306"/>
      </w:tabs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79FC2">
    <w:pPr>
      <w:pStyle w:val="7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637B6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7637B6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2B029">
    <w:pPr>
      <w:pStyle w:val="7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EA5A8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EEA5A8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6BC94">
    <w:pPr>
      <w:pStyle w:val="7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86765" cy="1828800"/>
              <wp:effectExtent l="0" t="0" r="0" b="0"/>
              <wp:wrapNone/>
              <wp:docPr id="4" name="_x0000_s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765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1F0B6D">
                          <w:pPr>
                            <w:pStyle w:val="7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766B4BAB"/>
                      </w:txbxContent>
                    </wps:txbx>
                    <wps:bodyPr vert="horz" wrap="square"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3" o:spid="_x0000_s1026" o:spt="1" style="position:absolute;left:0pt;margin-top:0pt;height:144pt;width:61.95pt;mso-position-horizontal:outside;mso-position-horizontal-relative:margin;z-index:251659264;mso-width-relative:page;mso-height-relative:page;" filled="f" stroked="f" coordsize="21600,21600" o:gfxdata="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APfJptYAAAAF&#10;AQAADwAAAAAAAAABACAAAAAiAAAAZHJzL2Rvd25yZXYueG1sUEsBAhQAFAAAAAgAh07iQAAZMDus&#10;AQAAXw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81F0B6D">
                    <w:pPr>
                      <w:pStyle w:val="7"/>
                      <w:tabs>
                        <w:tab w:val="clear" w:pos="4153"/>
                        <w:tab w:val="clear" w:pos="8306"/>
                      </w:tabs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 w14:paraId="766B4BAB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619DF"/>
    <w:rsid w:val="185B5474"/>
    <w:rsid w:val="193D19B4"/>
    <w:rsid w:val="196B6828"/>
    <w:rsid w:val="19C5035A"/>
    <w:rsid w:val="235B27CC"/>
    <w:rsid w:val="2461507D"/>
    <w:rsid w:val="2786610A"/>
    <w:rsid w:val="29911D35"/>
    <w:rsid w:val="2CF3393B"/>
    <w:rsid w:val="333B7323"/>
    <w:rsid w:val="3B4C3440"/>
    <w:rsid w:val="41F26957"/>
    <w:rsid w:val="4530540F"/>
    <w:rsid w:val="45BE6EBE"/>
    <w:rsid w:val="48C4659A"/>
    <w:rsid w:val="49835858"/>
    <w:rsid w:val="4A9932FB"/>
    <w:rsid w:val="5138597F"/>
    <w:rsid w:val="558619DF"/>
    <w:rsid w:val="57EE718F"/>
    <w:rsid w:val="690E7A82"/>
    <w:rsid w:val="6A40325F"/>
    <w:rsid w:val="6C501555"/>
    <w:rsid w:val="74657797"/>
    <w:rsid w:val="7C9B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2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eastAsia="方正小标宋简体" w:asciiTheme="minorAscii" w:hAnsiTheme="minorAscii"/>
      <w:b/>
      <w:kern w:val="44"/>
      <w:sz w:val="44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标题 11"/>
    <w:basedOn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2327</Words>
  <Characters>2437</Characters>
  <Lines>0</Lines>
  <Paragraphs>0</Paragraphs>
  <TotalTime>1</TotalTime>
  <ScaleCrop>false</ScaleCrop>
  <LinksUpToDate>false</LinksUpToDate>
  <CharactersWithSpaces>2756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2025-03-20T02:59:00Z</dcterms:created>
  <dc:creator>Lenovo</dc:creator>
  <cp:lastModifiedBy>Lenovo</cp:lastModifiedBy>
  <cp:lastPrinted>2025-03-20T23:57:00Z</cp:lastPrinted>
  <dcterms:modified xsi:type="dcterms:W3CDTF">2025-03-25T02:14:38Z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97AA5FD8344F47D4AAA51820B85CB7FB_13</vt:lpwstr>
  </property>
  <property fmtid="{D5CDD505-2E9C-101B-9397-08002B2CF9AE}" pid="4" name="KSOTemplateDocerSaveRecord">
    <vt:lpwstr>eyJoZGlkIjoiNjQwYjg5MDFiMTVkMDFjMTg1ODJmNzE4OWRmYTA3NjUifQ==</vt:lpwstr>
  </property>
</Properties>
</file>