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B8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7F76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1D98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52141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285D7F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E90E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0A94F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B287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74BAB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66573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 w14:paraId="106B1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安溪县官桥镇人民政府关于安溪县</w:t>
      </w:r>
    </w:p>
    <w:p w14:paraId="28798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官桥镇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赤岭村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村庄规划的公示</w:t>
      </w:r>
    </w:p>
    <w:p w14:paraId="5A7B0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36558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切实有效指导安溪县官桥镇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赤岭村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的规划建设，我镇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赤岭村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厦门华旸建筑工程设计有限公司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开展《安溪县官桥镇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赤岭村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村庄规划》的方案编制工作。经设计单位实地勘查、资料收集、分析梳理、征求意见及多轮修改后形成规划方案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对村庄的用地性质、道路交通、配套设施、景观风貌等提出了具体指导，并于202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日通过县自然资源局组织的专家技术审查,202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赤岭村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代表会议审议。为提高规划编制的民主性和科学性，根据《中华人民共和国城乡规划法》、《福建省实施&lt;中华人民共和国城乡规划法&gt;办法》等有关规定，现对该规划成果进行公示(公示期三十天)，向社会公众征求意见和建议。</w:t>
      </w:r>
    </w:p>
    <w:p w14:paraId="68DB02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公示时间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2B90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30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二、公示地点：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官桥镇党务政务公示栏</w:t>
      </w:r>
    </w:p>
    <w:p w14:paraId="4CA32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赤岭村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公示栏</w:t>
      </w:r>
    </w:p>
    <w:p w14:paraId="765F8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廖先生</w:t>
      </w:r>
    </w:p>
    <w:p w14:paraId="24BF5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0595-23336788</w:t>
      </w:r>
    </w:p>
    <w:p w14:paraId="6D7B3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传真: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0595-23322025</w:t>
      </w:r>
    </w:p>
    <w:p w14:paraId="6725F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sz w:val="32"/>
          <w:szCs w:val="32"/>
        </w:rPr>
        <w:t>gq36788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126.com</w:t>
      </w:r>
    </w:p>
    <w:p w14:paraId="62BC3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通信地址: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安溪县官桥镇幸福路52号，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sz w:val="32"/>
          <w:szCs w:val="32"/>
        </w:rPr>
        <w:t>362441</w:t>
      </w:r>
    </w:p>
    <w:p w14:paraId="7C1BD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社会各界群众及单位如对该规划提出意见和看法，请在公示期内以书面方式或电子邮件形式进行反馈，逾期视为同意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我镇</w:t>
      </w:r>
      <w:r>
        <w:rPr>
          <w:rFonts w:hint="eastAsia" w:ascii="仿宋_GB2312" w:hAnsi="仿宋_GB2312" w:eastAsia="仿宋_GB2312" w:cs="仿宋_GB2312"/>
          <w:sz w:val="32"/>
          <w:szCs w:val="32"/>
        </w:rPr>
        <w:t>将于规划公示30天后，依法履行相关规划审批手续。</w:t>
      </w:r>
    </w:p>
    <w:p w14:paraId="0D25C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注:反馈意见应注明联系人的真实姓名、联系电话、联系地址，单位反馈意见应加盖公章。</w:t>
      </w:r>
    </w:p>
    <w:p w14:paraId="0AA1B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9803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附件:</w:t>
      </w:r>
      <w:r>
        <w:rPr>
          <w:rFonts w:hint="eastAsia" w:ascii="仿宋_GB2312" w:hAnsi="仿宋_GB2312" w:eastAsia="仿宋_GB2312" w:cs="仿宋_GB2312"/>
          <w:sz w:val="32"/>
          <w:szCs w:val="32"/>
        </w:rPr>
        <w:t>《安溪县官桥镇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赤岭村</w:t>
      </w:r>
      <w:r>
        <w:rPr>
          <w:rFonts w:hint="eastAsia" w:ascii="仿宋_GB2312" w:hAnsi="仿宋_GB2312" w:eastAsia="仿宋_GB2312" w:cs="仿宋_GB2312"/>
          <w:sz w:val="32"/>
          <w:szCs w:val="32"/>
        </w:rPr>
        <w:t>村庄规划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2023-2035年）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</w:p>
    <w:p w14:paraId="1A144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D9D3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BE65BB">
      <w:pPr>
        <w:keepNext w:val="0"/>
        <w:keepLines w:val="0"/>
        <w:pageBreakBefore w:val="0"/>
        <w:widowControl w:val="0"/>
        <w:tabs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安溪县官桥镇人民政府</w:t>
      </w:r>
    </w:p>
    <w:p w14:paraId="3C614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2025年2月12日</w:t>
      </w:r>
    </w:p>
    <w:p w14:paraId="66FC9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198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bookmarkEnd w:id="0"/>
    <w:p w14:paraId="46932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B5A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hNDQ3ODcyNjM1OWU3YzUwMDliMzIwNjI5MTUyNGQifQ=="/>
  </w:docVars>
  <w:rsids>
    <w:rsidRoot w:val="34D82176"/>
    <w:rsid w:val="00881558"/>
    <w:rsid w:val="02CB0C3C"/>
    <w:rsid w:val="058645FB"/>
    <w:rsid w:val="0B7D00EF"/>
    <w:rsid w:val="0BA354C3"/>
    <w:rsid w:val="111936C7"/>
    <w:rsid w:val="115F467E"/>
    <w:rsid w:val="14224418"/>
    <w:rsid w:val="1D2147FC"/>
    <w:rsid w:val="21CD4745"/>
    <w:rsid w:val="2773219B"/>
    <w:rsid w:val="32B11C3C"/>
    <w:rsid w:val="33B61B21"/>
    <w:rsid w:val="34D82176"/>
    <w:rsid w:val="386871F9"/>
    <w:rsid w:val="3E495293"/>
    <w:rsid w:val="4047049D"/>
    <w:rsid w:val="413776DF"/>
    <w:rsid w:val="470A2EDA"/>
    <w:rsid w:val="4AE253FD"/>
    <w:rsid w:val="4D587BF8"/>
    <w:rsid w:val="4DD76336"/>
    <w:rsid w:val="55DC6DCC"/>
    <w:rsid w:val="59292DDC"/>
    <w:rsid w:val="595A2F5E"/>
    <w:rsid w:val="59957B00"/>
    <w:rsid w:val="5B555138"/>
    <w:rsid w:val="5E6E72EB"/>
    <w:rsid w:val="5FBCFAC4"/>
    <w:rsid w:val="60B863A2"/>
    <w:rsid w:val="625925DC"/>
    <w:rsid w:val="63091321"/>
    <w:rsid w:val="68FE3186"/>
    <w:rsid w:val="6BFE2E0A"/>
    <w:rsid w:val="71407BB1"/>
    <w:rsid w:val="7DDB73AF"/>
    <w:rsid w:val="7EF50937"/>
    <w:rsid w:val="B755E272"/>
    <w:rsid w:val="EDFFE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553</Words>
  <Characters>631</Characters>
  <Lines>0</Lines>
  <Paragraphs>0</Paragraphs>
  <TotalTime>1</TotalTime>
  <ScaleCrop>false</ScaleCrop>
  <LinksUpToDate>false</LinksUpToDate>
  <CharactersWithSpaces>632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2024-05-23T02:34:00Z</dcterms:created>
  <dc:creator>朝晟</dc:creator>
  <cp:lastModifiedBy>Lenovo</cp:lastModifiedBy>
  <dcterms:modified xsi:type="dcterms:W3CDTF">2025-02-12T04:11:21Z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FCDD2B4B0FE449D79019F020DC1B823C_13</vt:lpwstr>
  </property>
  <property fmtid="{D5CDD505-2E9C-101B-9397-08002B2CF9AE}" pid="4" name="KSOTemplateDocerSaveRecord">
    <vt:lpwstr>eyJoZGlkIjoiNjQwYjg5MDFiMTVkMDFjMTg1ODJmNzE4OWRmYTA3NjUifQ==</vt:lpwstr>
  </property>
</Properties>
</file>