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安溪县水利局关于下达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2024年第一批中央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水利救灾资金的通知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桃舟乡人民政府、安溪县三英渠水资源调配中心：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根据《泉州市财政局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泉州市水利局关于下达202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批中央水利救灾资金的通知》（泉财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号）文件，现下达202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第一批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中央水利救灾资金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水利工程水毁修复工作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（具体项目和任务详见附件1）。请严格按照财政部、农业农村部、水利部印发的《农业防灾减灾和水利救灾资金管理办法》（财农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〔2023〕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13号）的相关规定，切实管好用好中央水利救灾资金，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严禁挪用专项资金，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加快预算执行，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做好绩效跟踪管理，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批中央水利救灾资金安排表与任务清单表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19" w:firstLineChars="50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年第一批中央水利救灾资金绩效目标表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0" w:firstLineChars="17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（此件公开发布）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2024年第一批中央水利救灾资金安排表与任务清单表</w:t>
      </w:r>
    </w:p>
    <w:tbl>
      <w:tblPr>
        <w:tblStyle w:val="8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725"/>
        <w:gridCol w:w="3885"/>
        <w:gridCol w:w="1230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  <w:jc w:val="center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项目主要内容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补助资金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桃舟乡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修复桃舟乡莲山村护岸100米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三英渠水资源调配中心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修复蓬莱镇三英渠渠道150米，挡墙100米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6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</w:tbl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2024年第一批中央水利救灾资金绩效目标表</w:t>
      </w:r>
    </w:p>
    <w:tbl>
      <w:tblPr>
        <w:tblStyle w:val="8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245"/>
        <w:gridCol w:w="1388"/>
        <w:gridCol w:w="1470"/>
        <w:gridCol w:w="1230"/>
        <w:gridCol w:w="1740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实施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总体目标</w:t>
            </w:r>
          </w:p>
        </w:tc>
        <w:tc>
          <w:tcPr>
            <w:tcW w:w="7090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开展江河洪水、渍涝、山洪地质灾害、风暴、台风、地震等造成的洪涝、干旱及引发的次生水旱灾害救灾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满意度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社会效益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服务对象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堤岸（护岸）水毁修复数量（处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资金下达到省6个月内预算执行率（</w:t>
            </w: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80%）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水利工程质量合格率（%）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保障居民社会生活平稳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受益群众满意度（%）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桃舟乡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80%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发生工程设计标准内洪水不受严重影响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三英渠水资源调配中心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80%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发生工程设计标准内洪水不受严重影响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/>
        <w:textAlignment w:val="auto"/>
        <w:outlineLvl w:val="9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ge">
                  <wp:posOffset>10175875</wp:posOffset>
                </wp:positionV>
                <wp:extent cx="3530600" cy="127635"/>
                <wp:effectExtent l="0" t="0" r="1270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801.25pt;height:10.05pt;width:278pt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MCVYiHZAAAA&#10;DQEAAA8AAAAAAAAAAQAgAAAAOAAAAGRycy9kb3ducmV2LnhtbFBLAQIUABQAAAAIAIdO4kCRvjxc&#10;zQEAAI4DAAAOAAAAAAAAAAEAIAAAAD4BAABkcnMvZTJvRG9jLnhtbFBLBQYAAAAABgAGAFkBAAB9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55pt;height:0pt;width:442.2pt;z-index:251660288;mso-width-relative:page;mso-height-relative:page;" filled="f" stroked="t" coordsize="21600,21600" o:gfxdata="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7aJ3L0gAAAAQBAAAPAAAAAAAAAAEAIAAAADgA&#10;AABkcnMvZG93bnJldi54bWxQSwECFAAUAAAACACHTuJA/vADq/kBAADyAwAADgAAAAAAAAABACAA&#10;AAA3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367030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9pt;height:0pt;width:442.2pt;z-index:251661312;mso-width-relative:page;mso-height-relative:page;" filled="f" stroked="t" coordsize="21600,21600" o:gfxdata="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OiGcyjUAAAABgEAAA8AAAAAAAAAAQAgAAAA&#10;OAAAAGRycy9kb3ducmV2LnhtbFBLAQIUABQAAAAIAIdO4kAxcxhw+QEAAPIDAAAOAAAAAAAAAAEA&#10;IAAAADk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sz w:val="28"/>
          <w:szCs w:val="28"/>
        </w:rPr>
        <w:t>安溪县水利局办公室　　　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GY5MWM1MjA5MDQ5ZDQyYjk3MWVmMTY4OTEwNTIifQ=="/>
  </w:docVars>
  <w:rsids>
    <w:rsidRoot w:val="0D922296"/>
    <w:rsid w:val="01D9415D"/>
    <w:rsid w:val="04B67105"/>
    <w:rsid w:val="0D922296"/>
    <w:rsid w:val="15E76DF7"/>
    <w:rsid w:val="18E56651"/>
    <w:rsid w:val="1CFA525B"/>
    <w:rsid w:val="1EB606F1"/>
    <w:rsid w:val="208C5CFA"/>
    <w:rsid w:val="23236B83"/>
    <w:rsid w:val="26CD627B"/>
    <w:rsid w:val="2A1F34A9"/>
    <w:rsid w:val="2C350A56"/>
    <w:rsid w:val="2DCA46B3"/>
    <w:rsid w:val="2DE25B0B"/>
    <w:rsid w:val="30C642BD"/>
    <w:rsid w:val="3FE260E3"/>
    <w:rsid w:val="44734493"/>
    <w:rsid w:val="4D6B6695"/>
    <w:rsid w:val="65952B69"/>
    <w:rsid w:val="6A902053"/>
    <w:rsid w:val="730E028E"/>
    <w:rsid w:val="FDBFE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  <w:rPr>
      <w:rFonts w:ascii="Tahoma" w:hAnsi="Tahoma" w:eastAsia="Times New Roman"/>
      <w:kern w:val="0"/>
      <w:sz w:val="24"/>
      <w:szCs w:val="20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 Char Char"/>
    <w:basedOn w:val="1"/>
    <w:link w:val="9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/>
      <w:kern w:val="0"/>
      <w:sz w:val="24"/>
      <w:szCs w:val="20"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612</Words>
  <Characters>672</Characters>
  <Lines>0</Lines>
  <Paragraphs>0</Paragraphs>
  <TotalTime>0</TotalTime>
  <ScaleCrop>false</ScaleCrop>
  <LinksUpToDate>false</LinksUpToDate>
  <CharactersWithSpaces>706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2022-12-05T15:35:00Z</dcterms:created>
  <dc:creator>黄文强</dc:creator>
  <cp:lastModifiedBy>user</cp:lastModifiedBy>
  <cp:lastPrinted>2024-07-09T11:12:00Z</cp:lastPrinted>
  <dcterms:modified xsi:type="dcterms:W3CDTF">2024-07-18T10:03:16Z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3F00748D9239477FA89891DE0B528F41_13</vt:lpwstr>
  </property>
</Properties>
</file>