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Calibri" w:eastAsia="黑体" w:cs="黑体"/>
          <w:color w:val="000000"/>
          <w:spacing w:val="-12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Calibri" w:eastAsia="黑体" w:cs="黑体"/>
          <w:color w:val="000000"/>
          <w:spacing w:val="-12"/>
          <w:kern w:val="2"/>
          <w:sz w:val="32"/>
          <w:szCs w:val="32"/>
          <w:lang w:val="en-US" w:eastAsia="zh-CN" w:bidi="ar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ind w:left="-478" w:leftChars="-257" w:right="-502" w:rightChars="-270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eastAsia="zh-CN"/>
        </w:rPr>
        <w:t>2025年安溪县公立医疗卫生单位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赴福建医科大学</w:t>
      </w:r>
    </w:p>
    <w:p>
      <w:pPr>
        <w:spacing w:line="560" w:lineRule="exact"/>
        <w:ind w:left="-478" w:leftChars="-257" w:right="-502" w:rightChars="-270"/>
        <w:jc w:val="center"/>
        <w:rPr>
          <w:rFonts w:ascii="方正小标宋简体" w:hAnsi="方正小标宋简体" w:eastAsia="方正小标宋简体" w:cs="方正小标宋简体"/>
          <w:bCs/>
          <w:spacing w:val="-11"/>
          <w:kern w:val="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公开招聘编制内卫生类专业技术工作人员资格复审表</w:t>
      </w:r>
    </w:p>
    <w:tbl>
      <w:tblPr>
        <w:tblStyle w:val="5"/>
        <w:tblW w:w="10013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83"/>
        <w:gridCol w:w="694"/>
        <w:gridCol w:w="345"/>
        <w:gridCol w:w="399"/>
        <w:gridCol w:w="786"/>
        <w:gridCol w:w="1358"/>
        <w:gridCol w:w="982"/>
        <w:gridCol w:w="433"/>
        <w:gridCol w:w="868"/>
        <w:gridCol w:w="822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4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5249" w:type="dxa"/>
            <w:gridSpan w:val="6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何时从何校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</w:t>
            </w:r>
          </w:p>
        </w:tc>
        <w:tc>
          <w:tcPr>
            <w:tcW w:w="5993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是否全日制学历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已取得何卫生类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专业技术资格证书　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是否取得住院医师规范化培训合格证书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56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注：从高中（中专）阶段填写起，需填报实习单位。</w:t>
            </w:r>
          </w:p>
        </w:tc>
        <w:tc>
          <w:tcPr>
            <w:tcW w:w="875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-792" w:right="-83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-792" w:right="-83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-792" w:right="-83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-792" w:right="-83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-792" w:right="-83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-792" w:right="-83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001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1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根据真实情况填报上述相关信息，学习了解《事业单位公开招聘违纪违规行为处理规定》（人社部令第35号），并提供相应证明材料。所填写信息及所提供证明材料真实有效，不存在任何弄虚作假行为，本人愿意对其真实性和有效性负责。</w:t>
            </w:r>
          </w:p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考生签名（手写）：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 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-792" w:right="-83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350" w:leftChars="-187" w:right="-634" w:rightChars="-341" w:hanging="698" w:hangingChars="27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备注：本表格请在电子文档上填写完毕后打印，附上资格复审所需各种材料的原件及复印件，一并提交复审。  </w:t>
      </w:r>
    </w:p>
    <w:sectPr>
      <w:footerReference r:id="rId3" w:type="default"/>
      <w:pgSz w:w="11906" w:h="16838"/>
      <w:pgMar w:top="1417" w:right="1417" w:bottom="1417" w:left="1587" w:header="851" w:footer="992" w:gutter="0"/>
      <w:pgNumType w:fmt="decimal" w:start="2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792" w:right="-832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jdlOWNkMzNiOTU1YTIxNGY0NTI3MThiYmQ1M2UifQ=="/>
  </w:docVars>
  <w:rsids>
    <w:rsidRoot w:val="23645AC6"/>
    <w:rsid w:val="000F5019"/>
    <w:rsid w:val="0027178E"/>
    <w:rsid w:val="009D1677"/>
    <w:rsid w:val="056076BD"/>
    <w:rsid w:val="112344B7"/>
    <w:rsid w:val="13BA22A9"/>
    <w:rsid w:val="141D5358"/>
    <w:rsid w:val="143B14E5"/>
    <w:rsid w:val="166E6CEF"/>
    <w:rsid w:val="17B80AD7"/>
    <w:rsid w:val="21E94E42"/>
    <w:rsid w:val="23645AC6"/>
    <w:rsid w:val="31FD70FE"/>
    <w:rsid w:val="328D1A3E"/>
    <w:rsid w:val="36C4214B"/>
    <w:rsid w:val="3A0410A3"/>
    <w:rsid w:val="5A767410"/>
    <w:rsid w:val="5F173048"/>
    <w:rsid w:val="6419525F"/>
    <w:rsid w:val="6FC04529"/>
    <w:rsid w:val="757732D3"/>
    <w:rsid w:val="77FF68D8"/>
    <w:rsid w:val="77FF91A4"/>
    <w:rsid w:val="785E98B3"/>
    <w:rsid w:val="7AEB18A5"/>
    <w:rsid w:val="7BFF39E8"/>
    <w:rsid w:val="BB7E2606"/>
    <w:rsid w:val="DEBB0788"/>
    <w:rsid w:val="EFBFB1F4"/>
    <w:rsid w:val="FDFF4479"/>
    <w:rsid w:val="FEC3C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2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339</Characters>
  <Lines>4</Lines>
  <Paragraphs>1</Paragraphs>
  <TotalTime>0</TotalTime>
  <ScaleCrop>false</ScaleCrop>
  <LinksUpToDate>false</LinksUpToDate>
  <CharactersWithSpaces>471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2024-05-24T14:51:00Z</dcterms:created>
  <dc:creator>老年人</dc:creator>
  <cp:lastModifiedBy>user</cp:lastModifiedBy>
  <cp:lastPrinted>2025-01-04T17:15:00Z</cp:lastPrinted>
  <dcterms:modified xsi:type="dcterms:W3CDTF">2025-02-28T16:33:05Z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BEB3645C686368A0C174C167245E8F32</vt:lpwstr>
  </property>
</Properties>
</file>