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安溪县2022年中招照顾加分考生名单</w:t>
      </w:r>
    </w:p>
    <w:p>
      <w:pPr>
        <w:snapToGrid w:val="0"/>
        <w:jc w:val="center"/>
        <w:rPr>
          <w:rFonts w:ascii="仿宋_GB2312" w:hAnsi="黑体" w:eastAsia="仿宋_GB2312"/>
          <w:sz w:val="28"/>
          <w:szCs w:val="28"/>
        </w:rPr>
      </w:pPr>
    </w:p>
    <w:tbl>
      <w:tblPr>
        <w:tblStyle w:val="7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0"/>
        <w:gridCol w:w="1460"/>
        <w:gridCol w:w="960"/>
        <w:gridCol w:w="484"/>
        <w:gridCol w:w="29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A1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属何种照顾对象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加分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3222010288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见义勇为分子或其子女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3222630983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见义勇为分子或其子女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3222160293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许文森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见义勇为分子或其子女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3222200782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张志鹏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见义勇为分子或其子女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3222050048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郑雅芬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3222050123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郑米雪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3222631698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林毅洋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3222631489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林怿昕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3222631648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苏林海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3222690257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曾怡洁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3222201052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黄宇坚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苏巧惠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台湾省籍考生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3222500003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曾燕玲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3222090185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温娜华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3222520069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钱婉欣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3222700377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殷曼妮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3222700480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谢月琴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3222700548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谢云婷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3222630643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刘欣瑜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3222320585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徐欣睿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3222320095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钟紫涵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3222320130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廖书妤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3222690518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林馨妍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3222620056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林雅玲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3222660220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温诗淇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3222660800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李薏莛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3222020086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廖秋燕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3222130281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杨佩涵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3222200046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黄粤韵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3222200227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黄心琪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3222530040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陈佳盈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3222560136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谢晓语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3222560141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周祎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农村独生女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3222740440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詹雅茹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3222740795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谢静银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3222080264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林艺岚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3222080333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张芳婷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3222080140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柯梦致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3222500324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高淑堰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吴思甜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3222090015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谢楹颖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3222090136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陈晓鑫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3222060024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谢婧鑫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3222070016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易莉莉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3222070054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郭乙萍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3222010145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林小妍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3222010241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陈欣岚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3222010388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许凌焮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白濑中学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3222400025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陈小娇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3222700019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陈燕玲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3222700057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兰馨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3222700096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谢培清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3222700417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张晓恬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3222700463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钟悦华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3222460077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李佳雯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3222460259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陈艳霞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3222360065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陈祖海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丰田中学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3222570080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陈玉敏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3222630877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廖淑玲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3222630176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陈锦艺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3222631017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苏雅婧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3222631660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黄婷婷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3222631774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许雅珍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3222631535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廖奕媛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3222260081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廖秋彬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3222260184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王仙妮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3222260234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林佳敏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3222260236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陈欢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3222260276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许小青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3222320035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吴佳佳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3222320316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许茗雅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3222320337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黄婉茹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3222320647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陈雯钰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3222320573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李思婷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3222690017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许巧燕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3222690409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张培霞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3222690845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林怡婷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钟娜凤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3222620097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林明茹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3222620114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林静雯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3222730370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梁森森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3222730219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梁双凤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3222660441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胡玉燕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3222660443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林梦祺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3222660823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姚滢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举溪中学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3222490135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錡欣兰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3222030015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林志玲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3222030027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苏佳怡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3222020115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高文秀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3222020118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林佩芸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3222130285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王昕欣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3222130054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洪子琳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3222160295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许贵婷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3222510555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李铱萍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3222510261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3222510374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廖怡萍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3222510532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陈思琦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3222210108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陈雅娴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吴佳婷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3222200056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刘雪燕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3222200729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高雪娟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3222200802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黄馨兰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3222200857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黄鑫萍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3222200873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苏晓茹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3222200931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黄巧莹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3222201019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许可盈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3222201033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赵雅昕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由义中学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3222410001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王欣欣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3222530079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王诗娜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农村二女结扎户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ascii="方正小标宋_GBK" w:hAnsi="宋体" w:eastAsia="方正小标宋_GBK"/>
          <w:spacing w:val="-10"/>
          <w:sz w:val="44"/>
          <w:szCs w:val="44"/>
        </w:rPr>
      </w:pPr>
      <w:r>
        <w:rPr>
          <w:rFonts w:hint="eastAsia" w:ascii="方正小标宋_GBK" w:hAnsi="宋体" w:eastAsia="方正小标宋_GBK"/>
          <w:spacing w:val="-10"/>
          <w:sz w:val="44"/>
          <w:szCs w:val="44"/>
        </w:rPr>
        <w:t>不具备省一级达标高中定向生资格考生名单</w:t>
      </w:r>
    </w:p>
    <w:p>
      <w:pPr>
        <w:snapToGrid w:val="0"/>
        <w:jc w:val="left"/>
        <w:rPr>
          <w:rFonts w:ascii="宋体" w:hAnsi="宋体"/>
          <w:sz w:val="24"/>
          <w:szCs w:val="24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801"/>
        <w:gridCol w:w="222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3222020219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许泽楷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3222020279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林铭凤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3222020055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林诗袁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3222020061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叶柔谰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廖书铭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廖贤巧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廖娜彬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詹腾宇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3222020097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3222020218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林宇孚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林进城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3222020285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3222030335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李文茜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李培隆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李文璞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潘紫月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苏恩慧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苏缘如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李婧涵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李伟捷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李鸿煜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苏冰坤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陈根灿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李镇烽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詹上坤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王鑫源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许富鸿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李筱妍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陈心梅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俊民中学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3222030480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王明桂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3222040048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刘姿琳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谢志兴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苏炳泉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王鑫鹏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3222040376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3222040168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林毅堃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3222040190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3222040196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陈杰锋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3222040242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3222040424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陈梓鑫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3222040251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王耀翔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钟祥浩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王凯煌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陈奎淼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王怀勇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王徽凯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苏永志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王妍婧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陈哲铭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苏隆鑫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上官嵩杭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吴明城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3222040569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苏江灵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3222050355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3222050225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颜紫凝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3222050291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王钧灏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林淑铃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林语凡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官明恩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3222050578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谢锦隆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安溪五中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3222050505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王巧婷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3222060229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陈默涵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3222060008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张灵维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3222060063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3222060079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王竞奇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3222060224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杨紫媚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3222060279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黄涵佳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3222060334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陈钐钐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3222060429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苏锦隆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3222060573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3222060580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3222060230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孙一民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3222060639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谢景鹏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3222060706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王韩艺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易海塬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王芯媛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3222070162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林燕茹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林妍妍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柯锦芬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刘绍棋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李凌羽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3222080236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李雪桐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柯鸿堉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柯思豪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林婉馨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3222080032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苏淮敏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3222080359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苏钰柔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谢佳铭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李启鹏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张佳棱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3222090134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杨国翔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陈天蓝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陈奕桢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3222090065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刘忆楠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吴延森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苏宇霖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吴钰昕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洪晓泽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3222090232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沈嘉乾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3222100146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吴依梦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詹圣娜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张鑫涛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陈鑫毅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詹宇娴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上官杰坤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上官晓坤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陈长森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陈晓银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詹鸿志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詹霆锋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吴朝旺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3222100263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3222110158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王艺宾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3222110161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3222110191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3222110210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苏铃燕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3222110211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龚庆宏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3222110284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苏培栋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3222110285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黄伟翔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3222110291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吴欣婷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3222110377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陈伟骥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苏良宏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苏千峰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黄福临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3222110485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龚培艳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3222110492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3222110493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杨裕达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杨佳勇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陈圣杭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陈艳紫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黄亚泓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王依泠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3222110586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3222110605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黄艺虹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3222110607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3222110609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苏秀煌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3222110610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杨淼坤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3222110611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3222110612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3222110613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3222110614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章培楷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3222110615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陈柳娇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王炳吉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徐雯婧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王雅珠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吴金培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陈福量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王宝钢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柳昕澜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王培琛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陈桂涛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杨鸿坚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安十一中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3222110661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廖进坤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3222120310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黄世钦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苏少皇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3222120311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钟雪红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3222120059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林伟相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3222120103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汪小银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3222120110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3222120307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3222120312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吴昀杰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肖鑫翔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3222130273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王景弘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李镁津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李宝盛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刘泽凯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黄祥彬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李书铖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龙涓中学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3222130332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陈雨霏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王羿心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廖楚榕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3222140047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李冰柠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叶骏豪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3222140155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3222160138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沈雅思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3622160363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林梓祥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白柳枝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胡添桔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白艾靖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陈耿佳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林丽惠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龙门中学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3222160360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王荣坡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王鑫嵘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刘欣瑜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黄世钊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熊余佳美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安十七中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3222170148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陈敏茹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谢志城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叶诗凯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黄焱兴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陈灵凤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3222190127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3222190043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3222190022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刘欣雅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墩坂中学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3222190030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3222010418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柯乐延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黄博艺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余雅思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3222200803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3222200374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林俊浩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3222200922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3222200929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黄龙志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3222200409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3222200419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3222200667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赵昕渝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赵铠鸿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陈锶彤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3222201055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李蓓淇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一中城东校区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3222200607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3222210222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林伟堃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林朗朗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张义哲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苏博毅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吴坤育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3222210096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3222210083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3222210158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林锶浛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李欣渝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吴鑫盛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3222210051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林鸿仡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3222210101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刘博晨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胡炼顺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傅滟铃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马桂婷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傅嘉宏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刘良攀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3222210248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李威豪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郑雅芝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胡嘉颖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王巧彬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胡佳霖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唐一刚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林圣泉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唐伟昌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3222220063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唐慧滢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3222230296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许靖怡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3222230299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许科琪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3222230297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3222230298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许天兰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林伟鸿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3222230295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林博浩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3222230294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李清彬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3222230308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林湖堉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3222250117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李银城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3222250105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颜锦凤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3222250119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颜依灵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徐姗娜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林桂杰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林坤林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3222250107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郑妙莎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3222250124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锜智斌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3222260037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3222260287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廖俊程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3222260308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3222260309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陈世博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3222260232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白岩泓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龚娜如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陈乙鑫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钟芊芊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3222260317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3222280155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李妤晴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3222280052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肖婉云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3222280206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3222280212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3222280213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冯培坚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3222280214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李锦惠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黄佳涵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黄俊斌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高江城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黄灿坤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3222290099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3222290100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黄永盛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3222290101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黄铭彬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3222290102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3222290103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科名中学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3222290104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3222310053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3222310057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3222310058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高嘉隆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安十九中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3222310059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林振卫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3222320484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林晓鑫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3222320061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林锦榕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3222320120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林素铃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3222320475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黄塬鸿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3222320357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王堉芸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3222320296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苏钰琪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3222320358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许鑫煜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3222320059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3222320060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黄雪鑫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3222320292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许铭晖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3222320293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吴奕宏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3222320414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占丽桂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3222320474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魏嘉铌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吴煌灿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冯舒洋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刘梓河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3222320681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3222360063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陈袁鑫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3222360125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郑凯思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3222360126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蔡锦俊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3222360127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蔡文圣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3222360173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陈锶涵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3222360189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蔡众民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陈松州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陈荣澜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陈伟泉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郑国盛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罗玉涓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郑荣彬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黄子煊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苏榕城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蔡绍杰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3222360268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陈耿照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林乃豪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苏枫丽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3222370214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李荣森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李钰筠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苏其情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陈培钦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陈鸿钊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3222370239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刘嘉炜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钟清凤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苏总煌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柯泽铭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钟楚珊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湖上中学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3222390055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苏杰坤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3222400081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陈溢敬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3222400080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白濑中学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3222400082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3222410099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3222410100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王泽彬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3222410101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王志贤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3222410102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王艺娜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3222410103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桃舟中学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3222430020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吴锜炜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桃舟中学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3222430021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陈震圣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桃舟中学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3222430022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黄润剑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罗岩中学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3222440034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罗岩中学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3222440067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林嘉蔚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罗岩中学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3222440070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林书航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罗岩中学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3222440071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罗岩中学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3222440072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3222460060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3222460115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3222460169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李可怡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3222460395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洪权圣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吴正希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3222460403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肖锦河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林煜洁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胡智城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苏瑞莹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李江城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陈俊锋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林静一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林坤灵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陈铭圣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李艺权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李梦妍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王艺鑫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陈彬城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李凌彬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苏明城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李沛娴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董芯梦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3222460458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廖思攀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举溪中学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3222490052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陈煜铃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举溪中学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3222490255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举溪中学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3222490331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陈珠凤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举溪中学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3222490334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举溪中学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3222490335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3222500381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3222500318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3222500192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高坤鸿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林宛鸿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3222500124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苏梅铃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林文坚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3222500125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林鉴楠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李佩殊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3222500126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林鸿祥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林奕轩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3222500127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3222500065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林敬安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林雅婕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3222500380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林圣涵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3222500385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郑伟阳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3222500382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3222500384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王怡萱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3222510574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黄燕虹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沈松祺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黄新豪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郑培鑫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沈鸿鑫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3222520089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叶巧治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3222520099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黄坤斌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苏巧惠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3222530117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3222530137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钟俞镔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龚胜鸿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陈汶欣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王境宇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陈咏琪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虞宗中学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3222530136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3222550098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吴燕凤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汪娜萍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3222550189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汪艺航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许艺椿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许瑞昌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汪瑞清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陈复鑫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霞春中学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3222550258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3222560454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吴铭海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3222560455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王亚琛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3222560456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高泽玮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3222560457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林芯妍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3222560141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3222560445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3222560241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3222560374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汪静涵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3222560142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3222560458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谢霖凯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3222570081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3222570082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丰田中学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3222570083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陈艺含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林雅雯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林嘉凯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金榜中学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3222620154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蔡华艺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3222630355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陈丹菊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3222630483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肖君怡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3222630548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3222630549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3222630639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3222630789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3222630990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黄鑫海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3222631149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3222631195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李智毅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3222631209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3222631235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3222631293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黄鑫洲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3222631329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3222631364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3222631533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吴妍妍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3222631594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3222631596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3222631695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3222631755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林梓键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苏伟坤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许诗棋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刘培城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叶雅双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陈金润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3222630018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3222630248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许常盛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3222630368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3222630840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吴诗彤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3222631793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吴雪柔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3222631816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3222631817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3222631815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林卓妍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3222631818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3222631821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3222631836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3222650178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黄梓恒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3222650227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3222650239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3222650240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廖乙文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许世吉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3222650245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3222660728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3222660699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3222660359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汪锦霖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3222660729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汪粲霖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3222660451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3222660888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黄若昕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3222660220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温诗淇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3222660054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谌羿廷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陈培清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3222660901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3222660900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陈慧茹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3222660902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3222660557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柯柳泠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3222660896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林淞铭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3222660343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苏明惠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3222660121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杨辉超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3222660678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黄伟鑫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3222660251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3222660480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何文峥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3222660334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林清祥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3222660518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3222660547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3222660035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李靖渊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3222660051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陈建双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3222660077</w:t>
            </w:r>
          </w:p>
        </w:tc>
        <w:tc>
          <w:tcPr>
            <w:tcW w:w="12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上官文轩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3222680061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庄山学校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3222680062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陈丁鸿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3222690942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姚亿炀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3222690945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郑杰铖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3222690572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3222690458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张境仁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3222690867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3222690865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廖崇霖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3222690278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3222690367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3222690632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谢明达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3222690750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吴巧娜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3222690453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3222690943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吴稼瑞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3222690944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王舒雅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3222690197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李端仪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3222700666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李峥昊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谢子琦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王诗榆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叶佳禹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3222700117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3222700132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陈伟艺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3222700156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3222700425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王诗坪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3222700566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高扬帆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3222700665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陈少威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3222700256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3222700719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许佳仪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黄文乐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3222700721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吴耀淇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3222700722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3222700723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3222700725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刘萍萍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3222700760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3222720051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3222720223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3222720224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白宝娟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3222720226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白逸帅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3222720236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陈毅磊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3222720238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白宝璐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杨睿颖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白铭翔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郑绍杰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白子曦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林志悟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白晟豪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廖嘉亮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白柏艺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3222720259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吴嫣婷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上官博亮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施梓煜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白泽城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白铭源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施继豪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3222720269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白允心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3222720270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3222720271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翁永基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3222730683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3222730867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3222730875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3222730876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3222730877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黄扬铭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金火完中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3222730878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3222740562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林慧卿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3222740952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郑怀铭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3222740912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徐绍阳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柯晨崴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陈筱蕾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张紫妍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3222740950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詹梓陆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吴琦蓥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林锦敏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3222740920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李湘媛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3222740921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吴丽茹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3222740953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3222740949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3222740901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3222740910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3222740898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吴燕茹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3222740900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高铭超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3222740906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3222740894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3222740892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王钰妍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3222740905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3222740951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苏泽樟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6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安二十中</w:t>
            </w:r>
          </w:p>
        </w:tc>
        <w:tc>
          <w:tcPr>
            <w:tcW w:w="130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3222740687</w:t>
            </w:r>
          </w:p>
        </w:tc>
        <w:tc>
          <w:tcPr>
            <w:tcW w:w="123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陈志鑫</w:t>
            </w:r>
          </w:p>
        </w:tc>
      </w:tr>
    </w:tbl>
    <w:p>
      <w:pPr>
        <w:snapToGrid w:val="0"/>
        <w:jc w:val="left"/>
        <w:rPr>
          <w:rFonts w:ascii="宋体" w:hAnsi="宋体"/>
          <w:sz w:val="44"/>
          <w:szCs w:val="4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mNDU1YjY0MTM3YzRiNTBjMTE5OTkwYTI5YTM0NmIifQ=="/>
  </w:docVars>
  <w:rsids>
    <w:rsidRoot w:val="0074353B"/>
    <w:rsid w:val="000046BC"/>
    <w:rsid w:val="000B19AD"/>
    <w:rsid w:val="000B4EE2"/>
    <w:rsid w:val="001827A3"/>
    <w:rsid w:val="001D65F5"/>
    <w:rsid w:val="00284F48"/>
    <w:rsid w:val="003667F2"/>
    <w:rsid w:val="00373C65"/>
    <w:rsid w:val="003D661E"/>
    <w:rsid w:val="00450E4F"/>
    <w:rsid w:val="004A246D"/>
    <w:rsid w:val="004E1783"/>
    <w:rsid w:val="00625738"/>
    <w:rsid w:val="006C3FD1"/>
    <w:rsid w:val="006D61F3"/>
    <w:rsid w:val="006E25C3"/>
    <w:rsid w:val="00713241"/>
    <w:rsid w:val="0074353B"/>
    <w:rsid w:val="00772F87"/>
    <w:rsid w:val="007F219C"/>
    <w:rsid w:val="008040E4"/>
    <w:rsid w:val="00814739"/>
    <w:rsid w:val="00904576"/>
    <w:rsid w:val="009054F8"/>
    <w:rsid w:val="00A2716F"/>
    <w:rsid w:val="00A44793"/>
    <w:rsid w:val="00A74620"/>
    <w:rsid w:val="00A945B8"/>
    <w:rsid w:val="00AE20CF"/>
    <w:rsid w:val="00B36BBF"/>
    <w:rsid w:val="00B4281F"/>
    <w:rsid w:val="00B436A5"/>
    <w:rsid w:val="00BE3F0B"/>
    <w:rsid w:val="00C469E5"/>
    <w:rsid w:val="00C545FE"/>
    <w:rsid w:val="00C65CB6"/>
    <w:rsid w:val="00D15078"/>
    <w:rsid w:val="00D362BA"/>
    <w:rsid w:val="00DB7DE3"/>
    <w:rsid w:val="00DD3F97"/>
    <w:rsid w:val="00DD522A"/>
    <w:rsid w:val="00E413FA"/>
    <w:rsid w:val="00E80205"/>
    <w:rsid w:val="00EC683D"/>
    <w:rsid w:val="00ED49C0"/>
    <w:rsid w:val="00F37F03"/>
    <w:rsid w:val="00F568C2"/>
    <w:rsid w:val="00F73470"/>
    <w:rsid w:val="00F75537"/>
    <w:rsid w:val="00F81B98"/>
    <w:rsid w:val="52F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qFormat/>
    <w:uiPriority w:val="99"/>
    <w:pPr>
      <w:snapToGrid w:val="0"/>
      <w:jc w:val="left"/>
    </w:pPr>
    <w:rPr>
      <w:rFonts w:ascii="Times New Roman" w:hAnsi="Times New Roman"/>
      <w:szCs w:val="21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8"/>
    <w:link w:val="2"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脚注文本 字符"/>
    <w:basedOn w:val="8"/>
    <w:link w:val="5"/>
    <w:semiHidden/>
    <w:qFormat/>
    <w:uiPriority w:val="99"/>
    <w:rPr>
      <w:rFonts w:ascii="Times New Roman" w:hAns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9789</Words>
  <Characters>20020</Characters>
  <Lines>178</Lines>
  <Paragraphs>50</Paragraphs>
  <TotalTime>30</TotalTime>
  <ScaleCrop>false</ScaleCrop>
  <LinksUpToDate>false</LinksUpToDate>
  <CharactersWithSpaces>20033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2022-06-10T02:59:00Z</dcterms:created>
  <dc:creator>lenovo</dc:creator>
  <cp:lastModifiedBy>宇鹏</cp:lastModifiedBy>
  <cp:lastPrinted>2017-07-07T08:46:00Z</cp:lastPrinted>
  <dcterms:modified xsi:type="dcterms:W3CDTF">2022-06-13T13:28:15Z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9F50C2ACFED14885A066FCB988C423D8</vt:lpwstr>
  </property>
</Properties>
</file>